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4E45D" w14:textId="77777777" w:rsidR="00866BB2" w:rsidRPr="00866BB2" w:rsidRDefault="00866BB2" w:rsidP="00866BB2">
      <w:pPr>
        <w:rPr>
          <w:b/>
          <w:sz w:val="28"/>
          <w:szCs w:val="28"/>
          <w:lang w:val="en-US"/>
        </w:rPr>
      </w:pPr>
      <w:r w:rsidRPr="00866BB2">
        <w:rPr>
          <w:b/>
          <w:sz w:val="28"/>
          <w:szCs w:val="28"/>
          <w:lang w:val="en-US"/>
        </w:rPr>
        <w:t xml:space="preserve">Proposal for funding „Prototyping </w:t>
      </w:r>
      <w:proofErr w:type="gramStart"/>
      <w:r w:rsidRPr="00866BB2">
        <w:rPr>
          <w:b/>
          <w:sz w:val="28"/>
          <w:szCs w:val="28"/>
          <w:lang w:val="en-US"/>
        </w:rPr>
        <w:t>Grant“</w:t>
      </w:r>
      <w:proofErr w:type="gramEnd"/>
    </w:p>
    <w:p w14:paraId="580A72FC" w14:textId="77777777" w:rsidR="003056F7" w:rsidRPr="00866BB2" w:rsidRDefault="003056F7" w:rsidP="00E1180F">
      <w:pPr>
        <w:rPr>
          <w:b/>
          <w:sz w:val="28"/>
          <w:szCs w:val="28"/>
          <w:lang w:val="en-US"/>
        </w:rPr>
      </w:pPr>
    </w:p>
    <w:p w14:paraId="36553A95" w14:textId="564C81FA" w:rsidR="009E24C1" w:rsidRPr="006D2A55" w:rsidRDefault="006D2A55" w:rsidP="00767A03">
      <w:pPr>
        <w:rPr>
          <w:rFonts w:cstheme="minorHAnsi"/>
          <w:lang w:val="en-US"/>
        </w:rPr>
      </w:pPr>
      <w:r w:rsidRPr="006D2A55">
        <w:rPr>
          <w:rFonts w:cstheme="minorHAnsi"/>
          <w:lang w:val="en-US"/>
        </w:rPr>
        <w:t xml:space="preserve">Please fill in all fields for your planned prototyping project, the underlying research and the utilization options. We will be happy to support you in preparing your </w:t>
      </w:r>
      <w:r w:rsidR="00310DF5">
        <w:rPr>
          <w:rFonts w:cstheme="minorHAnsi"/>
          <w:lang w:val="en-US"/>
        </w:rPr>
        <w:t>proposal</w:t>
      </w:r>
      <w:r w:rsidRPr="006D2A55">
        <w:rPr>
          <w:rFonts w:cstheme="minorHAnsi"/>
          <w:lang w:val="en-US"/>
        </w:rPr>
        <w:t xml:space="preserve">. Please contact us: </w:t>
      </w:r>
      <w:r w:rsidR="00BF3493" w:rsidRPr="006D2A55">
        <w:rPr>
          <w:lang w:val="en-US"/>
        </w:rPr>
        <w:t xml:space="preserve">Dr. Alexander Küsshauer </w:t>
      </w:r>
      <w:r w:rsidR="00BF3493" w:rsidRPr="006D2A55">
        <w:rPr>
          <w:rFonts w:cstheme="minorHAnsi"/>
          <w:lang w:val="en-US"/>
        </w:rPr>
        <w:t>(</w:t>
      </w:r>
      <w:proofErr w:type="spellStart"/>
      <w:r w:rsidR="00BF3493" w:rsidRPr="006D2A55">
        <w:rPr>
          <w:lang w:val="en-US"/>
        </w:rPr>
        <w:t>Telefon</w:t>
      </w:r>
      <w:proofErr w:type="spellEnd"/>
      <w:r w:rsidR="00BF3493" w:rsidRPr="006D2A55">
        <w:rPr>
          <w:lang w:val="en-US"/>
        </w:rPr>
        <w:t xml:space="preserve">: 0228 / 73-62026, </w:t>
      </w:r>
      <w:hyperlink r:id="rId8" w:history="1">
        <w:r w:rsidR="009713C8" w:rsidRPr="006D2A55">
          <w:rPr>
            <w:rStyle w:val="Hyperlink"/>
            <w:lang w:val="en-US"/>
          </w:rPr>
          <w:t>kuesshauer@verwaltung.uni-bonn.de</w:t>
        </w:r>
      </w:hyperlink>
      <w:r w:rsidR="00BF3493" w:rsidRPr="006D2A55">
        <w:rPr>
          <w:lang w:val="en-US"/>
        </w:rPr>
        <w:t>).</w:t>
      </w:r>
      <w:r w:rsidR="009713C8" w:rsidRPr="006D2A55">
        <w:rPr>
          <w:lang w:val="en-US"/>
        </w:rPr>
        <w:t xml:space="preserve"> </w:t>
      </w:r>
    </w:p>
    <w:p w14:paraId="08467017" w14:textId="62E80A93" w:rsidR="0036286B" w:rsidRPr="0036286B" w:rsidRDefault="0036286B" w:rsidP="0036286B">
      <w:pPr>
        <w:rPr>
          <w:rFonts w:cstheme="minorHAnsi"/>
          <w:lang w:val="en-US"/>
        </w:rPr>
      </w:pPr>
      <w:r w:rsidRPr="0036286B">
        <w:rPr>
          <w:rFonts w:cstheme="minorHAnsi"/>
          <w:lang w:val="en-US"/>
        </w:rPr>
        <w:t xml:space="preserve">Please submit your </w:t>
      </w:r>
      <w:r w:rsidRPr="0036286B">
        <w:rPr>
          <w:lang w:val="en-US"/>
        </w:rPr>
        <w:t xml:space="preserve">proposal </w:t>
      </w:r>
      <w:r w:rsidRPr="0036286B">
        <w:rPr>
          <w:rFonts w:cstheme="minorHAnsi"/>
          <w:lang w:val="en-US"/>
        </w:rPr>
        <w:t>through the digital application platform on the website of Transfer Center</w:t>
      </w:r>
      <w:r w:rsidR="00310DF5">
        <w:rPr>
          <w:rFonts w:cstheme="minorHAnsi"/>
          <w:lang w:val="en-US"/>
        </w:rPr>
        <w:t xml:space="preserve"> </w:t>
      </w:r>
      <w:proofErr w:type="spellStart"/>
      <w:r w:rsidR="00310DF5" w:rsidRPr="0036286B">
        <w:rPr>
          <w:rFonts w:cstheme="minorHAnsi"/>
          <w:lang w:val="en-US"/>
        </w:rPr>
        <w:t>enaCom</w:t>
      </w:r>
      <w:proofErr w:type="spellEnd"/>
      <w:r w:rsidRPr="0036286B">
        <w:rPr>
          <w:rFonts w:cstheme="minorHAnsi"/>
          <w:lang w:val="en-US"/>
        </w:rPr>
        <w:t>, University of Bonn.</w:t>
      </w:r>
    </w:p>
    <w:p w14:paraId="613D9CF6" w14:textId="56F0D1A7" w:rsidR="00B425D6" w:rsidRPr="00866BB2" w:rsidRDefault="00866BB2" w:rsidP="00767A03">
      <w:pPr>
        <w:rPr>
          <w:rFonts w:cstheme="minorHAnsi"/>
          <w:lang w:val="en-US"/>
        </w:rPr>
      </w:pPr>
      <w:r w:rsidRPr="00866BB2">
        <w:rPr>
          <w:rFonts w:cstheme="minorHAnsi"/>
          <w:lang w:val="en-US"/>
        </w:rPr>
        <w:t xml:space="preserve">Access the application platform: </w:t>
      </w:r>
      <w:hyperlink r:id="rId9" w:history="1">
        <w:r w:rsidR="00310DF5" w:rsidRPr="00B351AC">
          <w:rPr>
            <w:rStyle w:val="Hyperlink"/>
            <w:lang w:val="en-US"/>
          </w:rPr>
          <w:t>https://www.uni-bonn.de/en/research-and-teaching/transfer-center-enacom/application-prototyping-grants</w:t>
        </w:r>
      </w:hyperlink>
      <w:r w:rsidR="00310DF5">
        <w:rPr>
          <w:lang w:val="en-US"/>
        </w:rPr>
        <w:t xml:space="preserve"> </w:t>
      </w:r>
      <w:r w:rsidR="0036286B">
        <w:rPr>
          <w:rFonts w:cstheme="minorHAnsi"/>
          <w:lang w:val="en-US"/>
        </w:rPr>
        <w:t xml:space="preserve"> </w:t>
      </w:r>
    </w:p>
    <w:p w14:paraId="294E0362" w14:textId="30E48F82" w:rsidR="001201DD" w:rsidRPr="00866BB2" w:rsidRDefault="001201DD" w:rsidP="00767A03">
      <w:pPr>
        <w:rPr>
          <w:rFonts w:cstheme="minorHAnsi"/>
          <w:b/>
          <w:lang w:val="en-US"/>
        </w:rPr>
      </w:pPr>
    </w:p>
    <w:p w14:paraId="4B623DF3" w14:textId="12EF774F" w:rsidR="001201DD" w:rsidRPr="00866BB2" w:rsidRDefault="001201DD" w:rsidP="00767A03">
      <w:pPr>
        <w:rPr>
          <w:rFonts w:cstheme="minorHAnsi"/>
          <w:b/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736043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0E9EA3" w14:textId="1E37EFED" w:rsidR="001201DD" w:rsidRDefault="001201DD">
          <w:pPr>
            <w:pStyle w:val="Inhaltsverzeichnisberschrift"/>
          </w:pPr>
          <w:r>
            <w:t>Inhalt</w:t>
          </w:r>
        </w:p>
        <w:p w14:paraId="1F3B6C20" w14:textId="3C588819" w:rsidR="00F928C6" w:rsidRDefault="001201DD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531781" w:history="1">
            <w:r w:rsidR="00F928C6" w:rsidRPr="00C60301">
              <w:rPr>
                <w:rStyle w:val="Hyperlink"/>
                <w:rFonts w:eastAsia="Arial"/>
                <w:noProof/>
              </w:rPr>
              <w:t>General information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_Toc139531781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2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45AFCFA2" w14:textId="6E8BA924" w:rsidR="00F928C6" w:rsidRDefault="004A23E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82" w:history="1">
            <w:r w:rsidR="00F928C6" w:rsidRPr="00C60301">
              <w:rPr>
                <w:rStyle w:val="Hyperlink"/>
                <w:noProof/>
              </w:rPr>
              <w:t>Project lead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_Toc139531782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2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04BD42B0" w14:textId="5B6A9D6B" w:rsidR="00F928C6" w:rsidRDefault="004A23E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83" w:history="1">
            <w:r w:rsidR="00F928C6" w:rsidRPr="00C60301">
              <w:rPr>
                <w:rStyle w:val="Hyperlink"/>
                <w:noProof/>
                <w:lang w:val="en-US"/>
              </w:rPr>
              <w:t>Team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_Toc139531783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3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6BB3FC54" w14:textId="76983E12" w:rsidR="00F928C6" w:rsidRDefault="004A23E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84" w:history="1">
            <w:r w:rsidR="00F928C6" w:rsidRPr="00C60301">
              <w:rPr>
                <w:rStyle w:val="Hyperlink"/>
                <w:noProof/>
              </w:rPr>
              <w:t>Network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_Toc139531784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3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72E40AAA" w14:textId="259C5ECC" w:rsidR="00F928C6" w:rsidRDefault="004A23E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85" w:history="1">
            <w:r w:rsidR="00F928C6" w:rsidRPr="00C60301">
              <w:rPr>
                <w:rStyle w:val="Hyperlink"/>
                <w:noProof/>
                <w:lang w:val="en-US"/>
              </w:rPr>
              <w:t>Reviewer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_Toc139531785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3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317A082E" w14:textId="37A4264F" w:rsidR="00F928C6" w:rsidRDefault="004A23E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86" w:history="1">
            <w:r w:rsidR="00F928C6" w:rsidRPr="00C60301">
              <w:rPr>
                <w:rStyle w:val="Hyperlink"/>
                <w:noProof/>
                <w:lang w:val="en-US"/>
              </w:rPr>
              <w:t>More information about the project: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_Toc139531786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4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3198A042" w14:textId="10C9E672" w:rsidR="00F928C6" w:rsidRDefault="004A23E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87" w:history="1">
            <w:r w:rsidR="00F928C6" w:rsidRPr="00C60301">
              <w:rPr>
                <w:rStyle w:val="Hyperlink"/>
                <w:noProof/>
              </w:rPr>
              <w:t>Summary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_Toc139531787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4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4748CBC2" w14:textId="5F7D74FA" w:rsidR="00F928C6" w:rsidRDefault="004A23EA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88" w:history="1">
            <w:r w:rsidR="00F928C6" w:rsidRPr="00C60301">
              <w:rPr>
                <w:rStyle w:val="Hyperlink"/>
                <w:noProof/>
                <w:lang w:val="en-US"/>
              </w:rPr>
              <w:t>Information on the start-up project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_Toc139531788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5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4EBDABC4" w14:textId="19A8786C" w:rsidR="00F928C6" w:rsidRDefault="004A23EA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89" w:history="1">
            <w:r w:rsidR="00F928C6" w:rsidRPr="00C60301">
              <w:rPr>
                <w:rStyle w:val="Hyperlink"/>
                <w:noProof/>
                <w:lang w:val="en-US"/>
              </w:rPr>
              <w:t>Information on the planned prototyping project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_Toc139531789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6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5D735352" w14:textId="53A74252" w:rsidR="00F928C6" w:rsidRDefault="004A23EA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90" w:history="1">
            <w:r w:rsidR="00F928C6" w:rsidRPr="00C60301">
              <w:rPr>
                <w:rStyle w:val="Hyperlink"/>
                <w:noProof/>
                <w:lang w:val="en-US"/>
              </w:rPr>
              <w:t>Information on the underlying research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_Toc139531790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7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2C5057D1" w14:textId="2E2B2DF6" w:rsidR="00F928C6" w:rsidRDefault="004A23EA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91" w:history="1">
            <w:r w:rsidR="00F928C6" w:rsidRPr="00C60301">
              <w:rPr>
                <w:rStyle w:val="Hyperlink"/>
                <w:noProof/>
                <w:lang w:val="en-US"/>
              </w:rPr>
              <w:t>Work plan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_Toc139531791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7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2145BD67" w14:textId="58412089" w:rsidR="00F928C6" w:rsidRDefault="004A23EA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92" w:history="1">
            <w:r w:rsidR="00F928C6" w:rsidRPr="00C60301">
              <w:rPr>
                <w:rStyle w:val="Hyperlink"/>
                <w:noProof/>
              </w:rPr>
              <w:t>Milestones plan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_Toc139531792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7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0B7FCF0B" w14:textId="20356720" w:rsidR="00F928C6" w:rsidRDefault="004A23EA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93" w:history="1">
            <w:r w:rsidR="00F928C6" w:rsidRPr="00C60301">
              <w:rPr>
                <w:rStyle w:val="Hyperlink"/>
                <w:noProof/>
              </w:rPr>
              <w:t>Financial plan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_Toc139531793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8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41369C6F" w14:textId="053FD3BA" w:rsidR="00F928C6" w:rsidRDefault="004A23EA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39531794" w:history="1">
            <w:r w:rsidR="00F928C6" w:rsidRPr="00C60301">
              <w:rPr>
                <w:rStyle w:val="Hyperlink"/>
                <w:noProof/>
              </w:rPr>
              <w:t>Consent of funding conditions</w:t>
            </w:r>
            <w:r w:rsidR="00F928C6">
              <w:rPr>
                <w:noProof/>
                <w:webHidden/>
              </w:rPr>
              <w:tab/>
            </w:r>
            <w:r w:rsidR="00F928C6">
              <w:rPr>
                <w:noProof/>
                <w:webHidden/>
              </w:rPr>
              <w:fldChar w:fldCharType="begin"/>
            </w:r>
            <w:r w:rsidR="00F928C6">
              <w:rPr>
                <w:noProof/>
                <w:webHidden/>
              </w:rPr>
              <w:instrText xml:space="preserve"> PAGEREF _Toc139531794 \h </w:instrText>
            </w:r>
            <w:r w:rsidR="00F928C6">
              <w:rPr>
                <w:noProof/>
                <w:webHidden/>
              </w:rPr>
            </w:r>
            <w:r w:rsidR="00F928C6">
              <w:rPr>
                <w:noProof/>
                <w:webHidden/>
              </w:rPr>
              <w:fldChar w:fldCharType="separate"/>
            </w:r>
            <w:r w:rsidR="00F928C6">
              <w:rPr>
                <w:noProof/>
                <w:webHidden/>
              </w:rPr>
              <w:t>9</w:t>
            </w:r>
            <w:r w:rsidR="00F928C6">
              <w:rPr>
                <w:noProof/>
                <w:webHidden/>
              </w:rPr>
              <w:fldChar w:fldCharType="end"/>
            </w:r>
          </w:hyperlink>
        </w:p>
        <w:p w14:paraId="3DE8A5DC" w14:textId="39E19C71" w:rsidR="001201DD" w:rsidRDefault="001201DD">
          <w:r>
            <w:rPr>
              <w:b/>
              <w:bCs/>
            </w:rPr>
            <w:fldChar w:fldCharType="end"/>
          </w:r>
        </w:p>
      </w:sdtContent>
    </w:sdt>
    <w:p w14:paraId="07C0D7FC" w14:textId="386AF62D" w:rsidR="001201DD" w:rsidRDefault="001201D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075FCC6" w14:textId="42515F4E" w:rsidR="00767A03" w:rsidRDefault="006D2A55" w:rsidP="005A284B">
      <w:pPr>
        <w:pStyle w:val="berschrift1"/>
        <w:rPr>
          <w:rFonts w:eastAsia="Arial"/>
          <w:noProof/>
        </w:rPr>
      </w:pPr>
      <w:bookmarkStart w:id="0" w:name="_Toc139531781"/>
      <w:r>
        <w:rPr>
          <w:rFonts w:eastAsia="Arial"/>
          <w:noProof/>
        </w:rPr>
        <w:lastRenderedPageBreak/>
        <w:t>General information</w:t>
      </w:r>
      <w:bookmarkEnd w:id="0"/>
    </w:p>
    <w:p w14:paraId="106060E4" w14:textId="77777777" w:rsidR="004F5018" w:rsidRPr="004F5018" w:rsidRDefault="004F5018" w:rsidP="004F5018"/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018" w:rsidRPr="00EA72F6" w14:paraId="66898283" w14:textId="77777777" w:rsidTr="004F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228D0A" w14:textId="608A7C5B" w:rsidR="004F5018" w:rsidRPr="00EA72F6" w:rsidRDefault="006D2A55" w:rsidP="004F5018">
            <w:pPr>
              <w:rPr>
                <w:bCs w:val="0"/>
              </w:rPr>
            </w:pPr>
            <w:r>
              <w:rPr>
                <w:b w:val="0"/>
              </w:rPr>
              <w:t>Project titl</w:t>
            </w:r>
            <w:r w:rsidR="00310DF5">
              <w:rPr>
                <w:b w:val="0"/>
              </w:rPr>
              <w:t>e</w:t>
            </w:r>
            <w:r w:rsidR="004F5018" w:rsidRPr="005517A4">
              <w:rPr>
                <w:b w:val="0"/>
              </w:rPr>
              <w:t xml:space="preserve">: </w:t>
            </w:r>
          </w:p>
        </w:tc>
      </w:tr>
      <w:tr w:rsidR="004F5018" w:rsidRPr="00431562" w14:paraId="4DACC82A" w14:textId="77777777" w:rsidTr="004F5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2DF15CF" w14:textId="0CFD0328" w:rsidR="004F5018" w:rsidRDefault="003468B7" w:rsidP="004F5018">
            <w:pPr>
              <w:rPr>
                <w:bCs w:val="0"/>
                <w:lang w:val="en-US"/>
              </w:rPr>
            </w:pPr>
            <w:r>
              <w:rPr>
                <w:b w:val="0"/>
                <w:lang w:val="en-US"/>
              </w:rPr>
              <w:t>Short</w:t>
            </w:r>
            <w:r w:rsidR="006D2A55" w:rsidRPr="006D2A55">
              <w:rPr>
                <w:b w:val="0"/>
                <w:lang w:val="en-US"/>
              </w:rPr>
              <w:t xml:space="preserve"> Summary</w:t>
            </w:r>
            <w:r w:rsidR="004F5018" w:rsidRPr="006D2A55">
              <w:rPr>
                <w:b w:val="0"/>
                <w:lang w:val="en-US"/>
              </w:rPr>
              <w:t xml:space="preserve"> </w:t>
            </w:r>
            <w:r w:rsidR="006D2A55" w:rsidRPr="006D2A55">
              <w:rPr>
                <w:b w:val="0"/>
                <w:lang w:val="en-US"/>
              </w:rPr>
              <w:t>(please describe the customer problem, the cus</w:t>
            </w:r>
            <w:r w:rsidR="006D2A55">
              <w:rPr>
                <w:b w:val="0"/>
                <w:lang w:val="en-US"/>
              </w:rPr>
              <w:t>tomer, and the benefit in a maximum of two sentences</w:t>
            </w:r>
            <w:r w:rsidR="004F5018" w:rsidRPr="006D2A55">
              <w:rPr>
                <w:b w:val="0"/>
                <w:lang w:val="en-US"/>
              </w:rPr>
              <w:t>)</w:t>
            </w:r>
            <w:r w:rsidR="00310DF5">
              <w:rPr>
                <w:b w:val="0"/>
                <w:lang w:val="en-US"/>
              </w:rPr>
              <w:t>:</w:t>
            </w:r>
          </w:p>
          <w:p w14:paraId="616ED6A4" w14:textId="77777777" w:rsidR="00310DF5" w:rsidRDefault="00310DF5" w:rsidP="004F5018">
            <w:pPr>
              <w:rPr>
                <w:bCs w:val="0"/>
                <w:lang w:val="en-US"/>
              </w:rPr>
            </w:pPr>
          </w:p>
          <w:p w14:paraId="4460B92D" w14:textId="3BD198C8" w:rsidR="00310DF5" w:rsidRPr="006D2A55" w:rsidRDefault="00310DF5" w:rsidP="004F5018">
            <w:pPr>
              <w:rPr>
                <w:b w:val="0"/>
                <w:lang w:val="en-US"/>
              </w:rPr>
            </w:pPr>
          </w:p>
        </w:tc>
      </w:tr>
    </w:tbl>
    <w:p w14:paraId="4AFAC094" w14:textId="77777777" w:rsidR="004F5018" w:rsidRPr="006D2A55" w:rsidRDefault="004F5018" w:rsidP="0042502C">
      <w:pPr>
        <w:jc w:val="center"/>
        <w:rPr>
          <w:b/>
          <w:sz w:val="32"/>
          <w:lang w:val="en-US"/>
        </w:rPr>
      </w:pPr>
    </w:p>
    <w:p w14:paraId="13B28FC7" w14:textId="494DC9C2" w:rsidR="0042502C" w:rsidRPr="004F5018" w:rsidRDefault="006D2A55" w:rsidP="009713C8">
      <w:pPr>
        <w:pStyle w:val="berschrift2"/>
      </w:pPr>
      <w:bookmarkStart w:id="1" w:name="_Toc139531782"/>
      <w:r>
        <w:t xml:space="preserve">Project </w:t>
      </w:r>
      <w:proofErr w:type="spellStart"/>
      <w:r>
        <w:t>lead</w:t>
      </w:r>
      <w:bookmarkEnd w:id="1"/>
      <w:proofErr w:type="spellEnd"/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A03" w:rsidRPr="003A00A3" w14:paraId="0F699E58" w14:textId="77777777" w:rsidTr="00767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AAAE159" w14:textId="08C4218C" w:rsidR="00767A03" w:rsidRDefault="006D2A55" w:rsidP="00767A03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Academic titl</w:t>
            </w:r>
            <w:r w:rsidR="00310DF5">
              <w:rPr>
                <w:rFonts w:cstheme="minorHAnsi"/>
                <w:b w:val="0"/>
              </w:rPr>
              <w:t>e</w:t>
            </w:r>
            <w:r w:rsidR="00767A03" w:rsidRPr="007C4137">
              <w:rPr>
                <w:rFonts w:cstheme="minorHAnsi"/>
                <w:b w:val="0"/>
              </w:rPr>
              <w:t xml:space="preserve">: </w:t>
            </w:r>
          </w:p>
          <w:p w14:paraId="1E827FB2" w14:textId="2BE5D1B5" w:rsidR="00767A03" w:rsidRPr="007C4137" w:rsidRDefault="00767A03" w:rsidP="00767A03">
            <w:pPr>
              <w:rPr>
                <w:rFonts w:cstheme="minorHAnsi"/>
                <w:b w:val="0"/>
              </w:rPr>
            </w:pPr>
          </w:p>
        </w:tc>
      </w:tr>
      <w:tr w:rsidR="00767A03" w:rsidRPr="003A00A3" w14:paraId="3F323E73" w14:textId="77777777" w:rsidTr="00767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E68DDDF" w14:textId="3D0D35C1" w:rsidR="00767A03" w:rsidRDefault="006D2A55" w:rsidP="00767A03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Name, </w:t>
            </w:r>
            <w:proofErr w:type="spellStart"/>
            <w:r w:rsidR="00310DF5">
              <w:rPr>
                <w:rFonts w:cstheme="minorHAnsi"/>
                <w:b w:val="0"/>
              </w:rPr>
              <w:t>s</w:t>
            </w:r>
            <w:r>
              <w:rPr>
                <w:rFonts w:cstheme="minorHAnsi"/>
                <w:b w:val="0"/>
              </w:rPr>
              <w:t>urname</w:t>
            </w:r>
            <w:proofErr w:type="spellEnd"/>
            <w:r w:rsidR="00767A03" w:rsidRPr="007C4137">
              <w:rPr>
                <w:rFonts w:cstheme="minorHAnsi"/>
                <w:b w:val="0"/>
              </w:rPr>
              <w:t>:</w:t>
            </w:r>
          </w:p>
          <w:p w14:paraId="61EC3ECE" w14:textId="7893EFF1" w:rsidR="00767A03" w:rsidRPr="007C4137" w:rsidRDefault="00767A03" w:rsidP="00767A03">
            <w:pPr>
              <w:rPr>
                <w:rFonts w:cstheme="minorHAnsi"/>
                <w:b w:val="0"/>
              </w:rPr>
            </w:pPr>
          </w:p>
        </w:tc>
      </w:tr>
      <w:tr w:rsidR="00767A03" w:rsidRPr="003A00A3" w14:paraId="65CD3E08" w14:textId="77777777" w:rsidTr="00767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A9B4D5" w14:textId="3A6C9284" w:rsidR="00767A03" w:rsidRDefault="00767A03" w:rsidP="00767A03">
            <w:pPr>
              <w:rPr>
                <w:rFonts w:cstheme="minorHAnsi"/>
                <w:bCs w:val="0"/>
              </w:rPr>
            </w:pPr>
            <w:r w:rsidRPr="003A00A3">
              <w:rPr>
                <w:rFonts w:cstheme="minorHAnsi"/>
                <w:b w:val="0"/>
              </w:rPr>
              <w:t>E-Mail:</w:t>
            </w:r>
          </w:p>
          <w:p w14:paraId="0592A4E9" w14:textId="78148E72" w:rsidR="00767A03" w:rsidRPr="003A00A3" w:rsidRDefault="00767A03" w:rsidP="00767A03">
            <w:pPr>
              <w:rPr>
                <w:rFonts w:cstheme="minorHAnsi"/>
                <w:b w:val="0"/>
              </w:rPr>
            </w:pPr>
          </w:p>
        </w:tc>
      </w:tr>
      <w:tr w:rsidR="00767A03" w:rsidRPr="003A00A3" w14:paraId="3FCE8ED4" w14:textId="77777777" w:rsidTr="00767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A7C9238" w14:textId="109A3EE3" w:rsidR="00767A03" w:rsidRDefault="006D2A55" w:rsidP="00767A03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>Phone</w:t>
            </w:r>
            <w:r w:rsidR="00767A03" w:rsidRPr="003A00A3">
              <w:rPr>
                <w:rFonts w:cstheme="minorHAnsi"/>
                <w:b w:val="0"/>
              </w:rPr>
              <w:t>:</w:t>
            </w:r>
          </w:p>
          <w:p w14:paraId="0DD1AC60" w14:textId="548B2E50" w:rsidR="00767A03" w:rsidRPr="003A00A3" w:rsidRDefault="00767A03" w:rsidP="00767A03">
            <w:pPr>
              <w:rPr>
                <w:rFonts w:cstheme="minorHAnsi"/>
                <w:b w:val="0"/>
              </w:rPr>
            </w:pPr>
          </w:p>
        </w:tc>
      </w:tr>
      <w:tr w:rsidR="00767A03" w:rsidRPr="00431562" w14:paraId="059A3594" w14:textId="77777777" w:rsidTr="00767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907E30F" w14:textId="62CD4BEA" w:rsidR="009C05FC" w:rsidRPr="006D2A55" w:rsidRDefault="006D2A55" w:rsidP="00767A03">
            <w:pPr>
              <w:rPr>
                <w:rFonts w:cstheme="minorHAnsi"/>
                <w:bCs w:val="0"/>
                <w:lang w:val="en-US"/>
              </w:rPr>
            </w:pPr>
            <w:r w:rsidRPr="006D2A55">
              <w:rPr>
                <w:rFonts w:cstheme="minorHAnsi"/>
                <w:b w:val="0"/>
                <w:lang w:val="en-US"/>
              </w:rPr>
              <w:t>Affiliation</w:t>
            </w:r>
            <w:r w:rsidR="009C05FC" w:rsidRPr="006D2A55">
              <w:rPr>
                <w:rFonts w:cstheme="minorHAnsi"/>
                <w:b w:val="0"/>
                <w:lang w:val="en-US"/>
              </w:rPr>
              <w:t>:</w:t>
            </w:r>
          </w:p>
          <w:p w14:paraId="7C7EFFA0" w14:textId="77777777" w:rsidR="009C05FC" w:rsidRPr="006D2A55" w:rsidRDefault="009C05FC" w:rsidP="00767A03">
            <w:pPr>
              <w:rPr>
                <w:rFonts w:cstheme="minorHAnsi"/>
                <w:bCs w:val="0"/>
                <w:lang w:val="en-US"/>
              </w:rPr>
            </w:pPr>
          </w:p>
          <w:p w14:paraId="20B44C5B" w14:textId="2A35AD07" w:rsidR="009C05FC" w:rsidRPr="006D2A55" w:rsidRDefault="004A23EA" w:rsidP="009C05FC">
            <w:pPr>
              <w:rPr>
                <w:rFonts w:cstheme="minorHAnsi"/>
                <w:bCs w:val="0"/>
                <w:lang w:val="en-US"/>
              </w:rPr>
            </w:pPr>
            <w:sdt>
              <w:sdtPr>
                <w:rPr>
                  <w:rFonts w:cstheme="minorHAnsi"/>
                </w:rPr>
                <w:id w:val="490526666"/>
              </w:sdtPr>
              <w:sdtEndPr/>
              <w:sdtContent>
                <w:r w:rsidR="009C05FC" w:rsidRPr="006D2A55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9C05FC" w:rsidRPr="006D2A55">
              <w:rPr>
                <w:rFonts w:cstheme="minorHAnsi"/>
                <w:b w:val="0"/>
                <w:lang w:val="en-US"/>
              </w:rPr>
              <w:t xml:space="preserve"> </w:t>
            </w:r>
            <w:r w:rsidR="006D2A55" w:rsidRPr="006D2A55">
              <w:rPr>
                <w:rFonts w:cstheme="minorHAnsi"/>
                <w:b w:val="0"/>
                <w:lang w:val="en-US"/>
              </w:rPr>
              <w:t>University of</w:t>
            </w:r>
            <w:r w:rsidR="009C05FC" w:rsidRPr="006D2A55">
              <w:rPr>
                <w:rFonts w:cstheme="minorHAnsi"/>
                <w:b w:val="0"/>
                <w:lang w:val="en-US"/>
              </w:rPr>
              <w:t xml:space="preserve"> Bonn </w:t>
            </w:r>
            <w:sdt>
              <w:sdtPr>
                <w:rPr>
                  <w:rFonts w:cstheme="minorHAnsi"/>
                </w:rPr>
                <w:id w:val="-1012594701"/>
              </w:sdtPr>
              <w:sdtEndPr/>
              <w:sdtContent>
                <w:r w:rsidR="009C05FC" w:rsidRPr="006D2A55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9C05FC" w:rsidRPr="006D2A55">
              <w:rPr>
                <w:rFonts w:cstheme="minorHAnsi"/>
                <w:b w:val="0"/>
                <w:lang w:val="en-US"/>
              </w:rPr>
              <w:t xml:space="preserve"> </w:t>
            </w:r>
            <w:r w:rsidR="006D2A55" w:rsidRPr="006D2A55">
              <w:rPr>
                <w:rFonts w:cstheme="minorHAnsi"/>
                <w:b w:val="0"/>
                <w:lang w:val="en-US"/>
              </w:rPr>
              <w:t>UKB</w:t>
            </w:r>
          </w:p>
          <w:p w14:paraId="0759D529" w14:textId="4960D477" w:rsidR="009C05FC" w:rsidRPr="006D2A55" w:rsidRDefault="009C05FC" w:rsidP="00767A03">
            <w:pPr>
              <w:rPr>
                <w:rFonts w:cstheme="minorHAnsi"/>
                <w:b w:val="0"/>
                <w:lang w:val="en-US"/>
              </w:rPr>
            </w:pPr>
          </w:p>
          <w:p w14:paraId="22C3BE63" w14:textId="77777777" w:rsidR="00000067" w:rsidRPr="006D2A55" w:rsidRDefault="00000067" w:rsidP="00767A03">
            <w:pPr>
              <w:rPr>
                <w:rFonts w:cstheme="minorHAnsi"/>
                <w:bCs w:val="0"/>
                <w:lang w:val="en-US"/>
              </w:rPr>
            </w:pPr>
          </w:p>
          <w:p w14:paraId="2E86178F" w14:textId="65F04D0A" w:rsidR="00767A03" w:rsidRPr="006D2A55" w:rsidRDefault="006D2A55" w:rsidP="00767A03">
            <w:pPr>
              <w:rPr>
                <w:rFonts w:cstheme="minorHAnsi"/>
                <w:b w:val="0"/>
                <w:lang w:val="en-US"/>
              </w:rPr>
            </w:pPr>
            <w:r w:rsidRPr="006D2A55">
              <w:rPr>
                <w:rFonts w:cstheme="minorHAnsi"/>
                <w:b w:val="0"/>
                <w:bCs w:val="0"/>
                <w:lang w:val="en-US"/>
              </w:rPr>
              <w:t>Form of affiliation</w:t>
            </w:r>
            <w:r w:rsidR="009C05FC" w:rsidRPr="006D2A55">
              <w:rPr>
                <w:rFonts w:cstheme="minorHAnsi"/>
                <w:b w:val="0"/>
                <w:bCs w:val="0"/>
                <w:lang w:val="en-US"/>
              </w:rPr>
              <w:t>:</w:t>
            </w:r>
          </w:p>
          <w:p w14:paraId="34983421" w14:textId="77777777" w:rsidR="009C05FC" w:rsidRPr="006D2A55" w:rsidRDefault="009C05FC" w:rsidP="00767A03">
            <w:pPr>
              <w:rPr>
                <w:rFonts w:cstheme="minorHAnsi"/>
                <w:bCs w:val="0"/>
                <w:lang w:val="en-US"/>
              </w:rPr>
            </w:pPr>
          </w:p>
          <w:p w14:paraId="254A76AE" w14:textId="4443BD19" w:rsidR="00767A03" w:rsidRPr="006D2A55" w:rsidRDefault="004A23EA" w:rsidP="00767A03">
            <w:pPr>
              <w:rPr>
                <w:rFonts w:cstheme="minorHAnsi"/>
                <w:bCs w:val="0"/>
                <w:lang w:val="en-US"/>
              </w:rPr>
            </w:pPr>
            <w:sdt>
              <w:sdtPr>
                <w:rPr>
                  <w:rFonts w:cstheme="minorHAnsi"/>
                </w:rPr>
                <w:id w:val="1097054063"/>
              </w:sdtPr>
              <w:sdtEndPr/>
              <w:sdtContent>
                <w:r w:rsidR="00767A03" w:rsidRPr="006D2A55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767A03" w:rsidRPr="006D2A55">
              <w:rPr>
                <w:rFonts w:cstheme="minorHAnsi"/>
                <w:b w:val="0"/>
                <w:lang w:val="en-US"/>
              </w:rPr>
              <w:t xml:space="preserve"> </w:t>
            </w:r>
            <w:r w:rsidR="006D2A55" w:rsidRPr="006D2A55">
              <w:rPr>
                <w:rFonts w:cstheme="minorHAnsi"/>
                <w:b w:val="0"/>
                <w:lang w:val="en-US"/>
              </w:rPr>
              <w:t>Scientific staff</w:t>
            </w:r>
            <w:r w:rsidR="00767A03" w:rsidRPr="006D2A55">
              <w:rPr>
                <w:rFonts w:cstheme="minorHAnsi"/>
                <w:b w:val="0"/>
                <w:lang w:val="en-US"/>
              </w:rPr>
              <w:t xml:space="preserve">   </w:t>
            </w:r>
            <w:sdt>
              <w:sdtPr>
                <w:rPr>
                  <w:rFonts w:cstheme="minorHAnsi"/>
                </w:rPr>
                <w:id w:val="1991046306"/>
              </w:sdtPr>
              <w:sdtEndPr/>
              <w:sdtContent>
                <w:r w:rsidR="00767A03" w:rsidRPr="006D2A55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767A03" w:rsidRPr="006D2A55">
              <w:rPr>
                <w:rFonts w:cstheme="minorHAnsi"/>
                <w:b w:val="0"/>
                <w:lang w:val="en-US"/>
              </w:rPr>
              <w:t xml:space="preserve"> </w:t>
            </w:r>
            <w:r w:rsidR="00310DF5" w:rsidRPr="00310DF5">
              <w:rPr>
                <w:rFonts w:cstheme="minorHAnsi"/>
                <w:b w:val="0"/>
                <w:lang w:val="en-US"/>
              </w:rPr>
              <w:t>(</w:t>
            </w:r>
            <w:r w:rsidR="00310DF5">
              <w:rPr>
                <w:rFonts w:cstheme="minorHAnsi"/>
                <w:b w:val="0"/>
                <w:lang w:val="en-US"/>
              </w:rPr>
              <w:t>G</w:t>
            </w:r>
            <w:r w:rsidR="00310DF5" w:rsidRPr="00310DF5">
              <w:rPr>
                <w:rFonts w:cstheme="minorHAnsi"/>
                <w:b w:val="0"/>
                <w:lang w:val="en-US"/>
              </w:rPr>
              <w:t xml:space="preserve">raduate) </w:t>
            </w:r>
            <w:r w:rsidR="006D2A55" w:rsidRPr="006D2A55">
              <w:rPr>
                <w:rFonts w:cstheme="minorHAnsi"/>
                <w:b w:val="0"/>
                <w:lang w:val="en-US"/>
              </w:rPr>
              <w:t>Student assistant</w:t>
            </w:r>
            <w:r w:rsidR="00767A03" w:rsidRPr="006D2A55">
              <w:rPr>
                <w:rFonts w:cstheme="minorHAnsi"/>
                <w:b w:val="0"/>
                <w:lang w:val="en-US"/>
              </w:rPr>
              <w:t xml:space="preserve"> </w:t>
            </w:r>
          </w:p>
          <w:p w14:paraId="39F66D61" w14:textId="77777777" w:rsidR="00767A03" w:rsidRPr="006D2A55" w:rsidRDefault="00767A03" w:rsidP="00767A03">
            <w:pPr>
              <w:rPr>
                <w:rFonts w:cstheme="minorHAnsi"/>
                <w:b w:val="0"/>
                <w:bCs w:val="0"/>
                <w:lang w:val="en-US"/>
              </w:rPr>
            </w:pPr>
          </w:p>
          <w:p w14:paraId="566CE717" w14:textId="55D37334" w:rsidR="00767A03" w:rsidRPr="006D2A55" w:rsidRDefault="00767A03" w:rsidP="00767A03">
            <w:pPr>
              <w:rPr>
                <w:rFonts w:cstheme="minorHAnsi"/>
                <w:bCs w:val="0"/>
                <w:lang w:val="en-US"/>
              </w:rPr>
            </w:pPr>
            <w:r w:rsidRPr="006D2A55">
              <w:rPr>
                <w:rFonts w:cstheme="minorHAnsi"/>
                <w:b w:val="0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862700242"/>
              </w:sdtPr>
              <w:sdtEndPr/>
              <w:sdtContent>
                <w:r w:rsidRPr="006D2A55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Pr="006D2A55">
              <w:rPr>
                <w:rFonts w:cstheme="minorHAnsi"/>
                <w:b w:val="0"/>
                <w:lang w:val="en-US"/>
              </w:rPr>
              <w:t xml:space="preserve"> </w:t>
            </w:r>
            <w:r w:rsidR="006D2A55">
              <w:rPr>
                <w:rFonts w:cstheme="minorHAnsi"/>
                <w:b w:val="0"/>
                <w:lang w:val="en-US"/>
              </w:rPr>
              <w:t>Other</w:t>
            </w:r>
            <w:r w:rsidRPr="006D2A55">
              <w:rPr>
                <w:rFonts w:cstheme="minorHAnsi"/>
                <w:b w:val="0"/>
                <w:lang w:val="en-US"/>
              </w:rPr>
              <w:t xml:space="preserve">:    </w:t>
            </w:r>
          </w:p>
          <w:p w14:paraId="34B7ADFB" w14:textId="1D8D7276" w:rsidR="00767A03" w:rsidRPr="006D2A55" w:rsidRDefault="00767A03" w:rsidP="00767A03">
            <w:pPr>
              <w:rPr>
                <w:rFonts w:cstheme="minorHAnsi"/>
                <w:bCs w:val="0"/>
                <w:lang w:val="en-US"/>
              </w:rPr>
            </w:pPr>
          </w:p>
        </w:tc>
      </w:tr>
      <w:tr w:rsidR="00767A03" w:rsidRPr="003A00A3" w14:paraId="316CE424" w14:textId="77777777" w:rsidTr="00767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061582" w14:textId="24C0CA7A" w:rsidR="00767A03" w:rsidRDefault="00767A03" w:rsidP="00767A03">
            <w:pPr>
              <w:rPr>
                <w:rFonts w:cstheme="minorHAnsi"/>
                <w:bCs w:val="0"/>
              </w:rPr>
            </w:pPr>
            <w:r w:rsidRPr="003A00A3">
              <w:rPr>
                <w:rFonts w:cstheme="minorHAnsi"/>
                <w:b w:val="0"/>
              </w:rPr>
              <w:t>Institut</w:t>
            </w:r>
            <w:r w:rsidR="00AF2961">
              <w:rPr>
                <w:rFonts w:cstheme="minorHAnsi"/>
                <w:b w:val="0"/>
              </w:rPr>
              <w:t>e</w:t>
            </w:r>
            <w:r>
              <w:rPr>
                <w:rFonts w:cstheme="minorHAnsi"/>
                <w:b w:val="0"/>
              </w:rPr>
              <w:t>/</w:t>
            </w:r>
            <w:r w:rsidR="006D2A55">
              <w:rPr>
                <w:rFonts w:cstheme="minorHAnsi"/>
                <w:b w:val="0"/>
              </w:rPr>
              <w:t>Faculty</w:t>
            </w:r>
            <w:r w:rsidRPr="003A00A3">
              <w:rPr>
                <w:rFonts w:cstheme="minorHAnsi"/>
                <w:b w:val="0"/>
              </w:rPr>
              <w:t>:</w:t>
            </w:r>
          </w:p>
          <w:p w14:paraId="6C73CC2E" w14:textId="77777777" w:rsidR="00767A03" w:rsidRPr="003A00A3" w:rsidRDefault="00767A03" w:rsidP="00767A03">
            <w:pPr>
              <w:rPr>
                <w:rFonts w:cstheme="minorHAnsi"/>
                <w:b w:val="0"/>
              </w:rPr>
            </w:pPr>
          </w:p>
        </w:tc>
      </w:tr>
    </w:tbl>
    <w:p w14:paraId="50A731F5" w14:textId="2239420C" w:rsidR="00BE1193" w:rsidRPr="006D2A55" w:rsidRDefault="00BE1193" w:rsidP="00E1180F">
      <w:pPr>
        <w:rPr>
          <w:lang w:val="en-US"/>
        </w:rPr>
      </w:pPr>
    </w:p>
    <w:p w14:paraId="0BAAFEA7" w14:textId="77777777" w:rsidR="00F67103" w:rsidRPr="006D2A55" w:rsidRDefault="00F67103">
      <w:pPr>
        <w:rPr>
          <w:rFonts w:asciiTheme="majorHAnsi" w:eastAsiaTheme="majorEastAsia" w:hAnsiTheme="majorHAnsi" w:cstheme="majorBidi"/>
          <w:b/>
          <w:sz w:val="26"/>
          <w:szCs w:val="26"/>
          <w:lang w:val="en-US"/>
        </w:rPr>
      </w:pPr>
      <w:r w:rsidRPr="006D2A55">
        <w:rPr>
          <w:lang w:val="en-US"/>
        </w:rPr>
        <w:br w:type="page"/>
      </w:r>
    </w:p>
    <w:p w14:paraId="5618A61C" w14:textId="70E49167" w:rsidR="009713C8" w:rsidRPr="006D2A55" w:rsidRDefault="009713C8" w:rsidP="009713C8">
      <w:pPr>
        <w:pStyle w:val="berschrift2"/>
        <w:rPr>
          <w:lang w:val="en-US"/>
        </w:rPr>
      </w:pPr>
      <w:bookmarkStart w:id="2" w:name="_Toc139531783"/>
      <w:r w:rsidRPr="006D2A55">
        <w:rPr>
          <w:lang w:val="en-US"/>
        </w:rPr>
        <w:lastRenderedPageBreak/>
        <w:t>Team</w:t>
      </w:r>
      <w:bookmarkEnd w:id="2"/>
      <w:r w:rsidRPr="006D2A55">
        <w:rPr>
          <w:lang w:val="en-US"/>
        </w:rPr>
        <w:t xml:space="preserve"> </w:t>
      </w:r>
    </w:p>
    <w:p w14:paraId="09A780BB" w14:textId="16CA2735" w:rsidR="0042502C" w:rsidRPr="006D2A55" w:rsidRDefault="006D2A55" w:rsidP="00E1180F">
      <w:pPr>
        <w:rPr>
          <w:lang w:val="en-US"/>
        </w:rPr>
      </w:pPr>
      <w:r w:rsidRPr="006D2A55">
        <w:rPr>
          <w:lang w:val="en-US"/>
        </w:rPr>
        <w:t>Please list all team members including their role and contact information (email address</w:t>
      </w:r>
      <w:r w:rsidR="0042502C" w:rsidRPr="006D2A55">
        <w:rPr>
          <w:lang w:val="en-US"/>
        </w:rPr>
        <w:t>)</w:t>
      </w:r>
      <w:r w:rsidR="009713C8" w:rsidRPr="006D2A55">
        <w:rPr>
          <w:lang w:val="en-US"/>
        </w:rPr>
        <w:t>.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502C" w:rsidRPr="003A00A3" w14:paraId="64F26532" w14:textId="77777777" w:rsidTr="00425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47577F5" w14:textId="49153809" w:rsidR="0042502C" w:rsidRDefault="006D2A55" w:rsidP="0042502C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Team </w:t>
            </w:r>
            <w:proofErr w:type="spellStart"/>
            <w:r>
              <w:rPr>
                <w:rFonts w:cstheme="minorHAnsi"/>
                <w:b w:val="0"/>
              </w:rPr>
              <w:t>member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r w:rsidR="0042502C">
              <w:rPr>
                <w:rFonts w:cstheme="minorHAnsi"/>
                <w:b w:val="0"/>
              </w:rPr>
              <w:t>1:</w:t>
            </w:r>
          </w:p>
          <w:p w14:paraId="7987AC85" w14:textId="77777777" w:rsidR="0042502C" w:rsidRPr="007C4137" w:rsidRDefault="0042502C" w:rsidP="0042502C">
            <w:pPr>
              <w:rPr>
                <w:rFonts w:cstheme="minorHAnsi"/>
                <w:b w:val="0"/>
              </w:rPr>
            </w:pPr>
          </w:p>
        </w:tc>
      </w:tr>
      <w:tr w:rsidR="0042502C" w:rsidRPr="003A00A3" w14:paraId="4F95F9CD" w14:textId="77777777" w:rsidTr="00425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2212B2C" w14:textId="7AC24359" w:rsidR="0042502C" w:rsidRDefault="006D2A55" w:rsidP="0042502C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Team </w:t>
            </w:r>
            <w:proofErr w:type="spellStart"/>
            <w:r>
              <w:rPr>
                <w:rFonts w:cstheme="minorHAnsi"/>
                <w:b w:val="0"/>
              </w:rPr>
              <w:t>member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r w:rsidR="0042502C">
              <w:rPr>
                <w:rFonts w:cstheme="minorHAnsi"/>
                <w:b w:val="0"/>
              </w:rPr>
              <w:t>2:</w:t>
            </w:r>
          </w:p>
          <w:p w14:paraId="0D820211" w14:textId="77777777" w:rsidR="0042502C" w:rsidRPr="007C4137" w:rsidRDefault="0042502C" w:rsidP="0042502C">
            <w:pPr>
              <w:rPr>
                <w:rFonts w:cstheme="minorHAnsi"/>
                <w:b w:val="0"/>
              </w:rPr>
            </w:pPr>
          </w:p>
        </w:tc>
      </w:tr>
      <w:tr w:rsidR="0042502C" w:rsidRPr="003A00A3" w14:paraId="2E633445" w14:textId="77777777" w:rsidTr="0042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9D0D15" w14:textId="283A8985" w:rsidR="0042502C" w:rsidRDefault="006D2A55" w:rsidP="0042502C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Team </w:t>
            </w:r>
            <w:proofErr w:type="spellStart"/>
            <w:r>
              <w:rPr>
                <w:rFonts w:cstheme="minorHAnsi"/>
                <w:b w:val="0"/>
              </w:rPr>
              <w:t>member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r w:rsidR="0042502C">
              <w:rPr>
                <w:rFonts w:cstheme="minorHAnsi"/>
                <w:b w:val="0"/>
              </w:rPr>
              <w:t>3:</w:t>
            </w:r>
          </w:p>
          <w:p w14:paraId="6F0BAFC6" w14:textId="77777777" w:rsidR="0042502C" w:rsidRPr="007C4137" w:rsidRDefault="0042502C" w:rsidP="0042502C">
            <w:pPr>
              <w:rPr>
                <w:rFonts w:cstheme="minorHAnsi"/>
                <w:b w:val="0"/>
              </w:rPr>
            </w:pPr>
          </w:p>
        </w:tc>
      </w:tr>
      <w:tr w:rsidR="0042502C" w:rsidRPr="003A00A3" w14:paraId="66C96DA4" w14:textId="77777777" w:rsidTr="00425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ED8FFED" w14:textId="55564544" w:rsidR="0042502C" w:rsidRPr="0042502C" w:rsidRDefault="006D2A55" w:rsidP="0042502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 xml:space="preserve">Team </w:t>
            </w:r>
            <w:proofErr w:type="spellStart"/>
            <w:r>
              <w:rPr>
                <w:rFonts w:cstheme="minorHAnsi"/>
                <w:b w:val="0"/>
              </w:rPr>
              <w:t>member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r w:rsidR="0042502C">
              <w:rPr>
                <w:rFonts w:cstheme="minorHAnsi"/>
                <w:b w:val="0"/>
              </w:rPr>
              <w:t xml:space="preserve">4: </w:t>
            </w:r>
          </w:p>
          <w:p w14:paraId="55DEFE2A" w14:textId="77777777" w:rsidR="0042502C" w:rsidRPr="003A00A3" w:rsidRDefault="0042502C" w:rsidP="0042502C">
            <w:pPr>
              <w:rPr>
                <w:rFonts w:cstheme="minorHAnsi"/>
                <w:b w:val="0"/>
              </w:rPr>
            </w:pPr>
          </w:p>
        </w:tc>
      </w:tr>
    </w:tbl>
    <w:p w14:paraId="6518BC1D" w14:textId="39F8053D" w:rsidR="009713C8" w:rsidRDefault="009713C8">
      <w:pPr>
        <w:rPr>
          <w:rFonts w:asciiTheme="majorHAnsi" w:eastAsiaTheme="majorEastAsia" w:hAnsiTheme="majorHAnsi" w:cstheme="majorBidi"/>
          <w:b/>
          <w:sz w:val="26"/>
          <w:szCs w:val="26"/>
        </w:rPr>
      </w:pPr>
    </w:p>
    <w:p w14:paraId="6EFCAD8C" w14:textId="066CAE0C" w:rsidR="009713C8" w:rsidRDefault="006D2A55" w:rsidP="009713C8">
      <w:pPr>
        <w:pStyle w:val="berschrift2"/>
      </w:pPr>
      <w:bookmarkStart w:id="3" w:name="_Toc139531784"/>
      <w:r>
        <w:t>Network</w:t>
      </w:r>
      <w:bookmarkEnd w:id="3"/>
    </w:p>
    <w:p w14:paraId="742A9EE2" w14:textId="47055617" w:rsidR="0042502C" w:rsidRPr="006D2A55" w:rsidRDefault="006D2A55">
      <w:pPr>
        <w:rPr>
          <w:lang w:val="en-US"/>
        </w:rPr>
      </w:pPr>
      <w:r w:rsidRPr="006D2A55">
        <w:rPr>
          <w:lang w:val="en-US"/>
        </w:rPr>
        <w:t>Involvement of other people in the project, such as scientific advisors, partners, mentors, industry contacts (name, contact, university/company)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502C" w:rsidRPr="00431562" w14:paraId="769DFC7A" w14:textId="77777777" w:rsidTr="00425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BAB530C" w14:textId="77777777" w:rsidR="0042502C" w:rsidRPr="006D2A55" w:rsidRDefault="0042502C" w:rsidP="0042502C">
            <w:pPr>
              <w:rPr>
                <w:rFonts w:cstheme="minorHAnsi"/>
                <w:b w:val="0"/>
                <w:lang w:val="en-US"/>
              </w:rPr>
            </w:pPr>
          </w:p>
        </w:tc>
      </w:tr>
      <w:tr w:rsidR="0042502C" w:rsidRPr="00431562" w14:paraId="72447931" w14:textId="77777777" w:rsidTr="00425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DB11BD" w14:textId="77777777" w:rsidR="0042502C" w:rsidRPr="006D2A55" w:rsidRDefault="0042502C" w:rsidP="0042502C">
            <w:pPr>
              <w:rPr>
                <w:rFonts w:cstheme="minorHAnsi"/>
                <w:b w:val="0"/>
                <w:lang w:val="en-US"/>
              </w:rPr>
            </w:pPr>
          </w:p>
        </w:tc>
      </w:tr>
      <w:tr w:rsidR="0042502C" w:rsidRPr="00431562" w14:paraId="2F0A60BE" w14:textId="77777777" w:rsidTr="0042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06B4A34" w14:textId="77777777" w:rsidR="0042502C" w:rsidRPr="006D2A55" w:rsidRDefault="0042502C" w:rsidP="0042502C">
            <w:pPr>
              <w:rPr>
                <w:rFonts w:cstheme="minorHAnsi"/>
                <w:b w:val="0"/>
                <w:lang w:val="en-US"/>
              </w:rPr>
            </w:pPr>
          </w:p>
        </w:tc>
      </w:tr>
      <w:tr w:rsidR="0042502C" w:rsidRPr="00431562" w14:paraId="445B5A90" w14:textId="77777777" w:rsidTr="00425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1A1B9A2" w14:textId="77777777" w:rsidR="0042502C" w:rsidRPr="006D2A55" w:rsidRDefault="0042502C" w:rsidP="0042502C">
            <w:pPr>
              <w:rPr>
                <w:rFonts w:cstheme="minorHAnsi"/>
                <w:b w:val="0"/>
                <w:lang w:val="en-US"/>
              </w:rPr>
            </w:pPr>
          </w:p>
        </w:tc>
      </w:tr>
    </w:tbl>
    <w:p w14:paraId="5ABC5C7F" w14:textId="77777777" w:rsidR="002A03DB" w:rsidRPr="006D2A55" w:rsidRDefault="002A03DB">
      <w:pPr>
        <w:rPr>
          <w:lang w:val="en-US"/>
        </w:rPr>
      </w:pPr>
    </w:p>
    <w:p w14:paraId="6936C9EB" w14:textId="76730BED" w:rsidR="009713C8" w:rsidRPr="006D2A55" w:rsidRDefault="006D2A55" w:rsidP="009713C8">
      <w:pPr>
        <w:pStyle w:val="berschrift2"/>
        <w:rPr>
          <w:lang w:val="en-US"/>
        </w:rPr>
      </w:pPr>
      <w:bookmarkStart w:id="4" w:name="_Toc139531785"/>
      <w:r w:rsidRPr="006D2A55">
        <w:rPr>
          <w:lang w:val="en-US"/>
        </w:rPr>
        <w:t>Reviewer</w:t>
      </w:r>
      <w:bookmarkEnd w:id="4"/>
    </w:p>
    <w:p w14:paraId="0735673B" w14:textId="07DE9A74" w:rsidR="002A03DB" w:rsidRPr="006D2A55" w:rsidRDefault="006D2A55" w:rsidP="002A03DB">
      <w:pPr>
        <w:rPr>
          <w:b/>
          <w:lang w:val="en-US"/>
        </w:rPr>
      </w:pPr>
      <w:r w:rsidRPr="006D2A55">
        <w:rPr>
          <w:lang w:val="en-US"/>
        </w:rPr>
        <w:t>Please name three potential reviewers (at least post-docs). These can come from the scientific or economic field, but may not currently be working at the University of Bonn. Please note that former co-authors cannot be admitted as reviewers</w:t>
      </w:r>
      <w:r>
        <w:rPr>
          <w:lang w:val="en-US"/>
        </w:rPr>
        <w:t xml:space="preserve"> as well</w:t>
      </w:r>
      <w:r w:rsidRPr="006D2A55">
        <w:rPr>
          <w:lang w:val="en-US"/>
        </w:rPr>
        <w:t xml:space="preserve">. </w:t>
      </w:r>
      <w:r>
        <w:rPr>
          <w:lang w:val="en-US"/>
        </w:rPr>
        <w:t>T</w:t>
      </w:r>
      <w:r w:rsidRPr="006D2A55">
        <w:rPr>
          <w:lang w:val="en-US"/>
        </w:rPr>
        <w:t>here is no entitlement to the named persons actually being selected.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03DB" w:rsidRPr="00431562" w14:paraId="1377BD52" w14:textId="77777777" w:rsidTr="002A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C5F5E9" w14:textId="77777777" w:rsidR="002A03DB" w:rsidRPr="006D2A55" w:rsidRDefault="002A03DB" w:rsidP="002A03DB">
            <w:pPr>
              <w:rPr>
                <w:rFonts w:cstheme="minorHAnsi"/>
                <w:b w:val="0"/>
                <w:lang w:val="en-US"/>
              </w:rPr>
            </w:pPr>
          </w:p>
        </w:tc>
      </w:tr>
      <w:tr w:rsidR="002A03DB" w:rsidRPr="00431562" w14:paraId="5B341126" w14:textId="77777777" w:rsidTr="002A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3A6A5D0" w14:textId="77777777" w:rsidR="002A03DB" w:rsidRPr="006D2A55" w:rsidRDefault="002A03DB" w:rsidP="002A03DB">
            <w:pPr>
              <w:rPr>
                <w:rFonts w:cstheme="minorHAnsi"/>
                <w:b w:val="0"/>
                <w:lang w:val="en-US"/>
              </w:rPr>
            </w:pPr>
          </w:p>
        </w:tc>
      </w:tr>
      <w:tr w:rsidR="002A03DB" w:rsidRPr="00431562" w14:paraId="7095B9B6" w14:textId="77777777" w:rsidTr="002A0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782D0EB" w14:textId="77777777" w:rsidR="002A03DB" w:rsidRPr="006D2A55" w:rsidRDefault="002A03DB" w:rsidP="002A03DB">
            <w:pPr>
              <w:rPr>
                <w:rFonts w:cstheme="minorHAnsi"/>
                <w:b w:val="0"/>
                <w:lang w:val="en-US"/>
              </w:rPr>
            </w:pPr>
          </w:p>
        </w:tc>
      </w:tr>
    </w:tbl>
    <w:p w14:paraId="22F33C05" w14:textId="7B7E0F2C" w:rsidR="0042502C" w:rsidRPr="006D2A55" w:rsidRDefault="0042502C">
      <w:pPr>
        <w:rPr>
          <w:lang w:val="en-US"/>
        </w:rPr>
      </w:pPr>
    </w:p>
    <w:p w14:paraId="44BAFFF8" w14:textId="77777777" w:rsidR="009713C8" w:rsidRPr="006D2A55" w:rsidRDefault="009713C8">
      <w:pPr>
        <w:rPr>
          <w:rFonts w:asciiTheme="majorHAnsi" w:eastAsiaTheme="majorEastAsia" w:hAnsiTheme="majorHAnsi" w:cstheme="majorBidi"/>
          <w:b/>
          <w:sz w:val="26"/>
          <w:szCs w:val="26"/>
          <w:lang w:val="en-US"/>
        </w:rPr>
      </w:pPr>
      <w:r w:rsidRPr="006D2A55">
        <w:rPr>
          <w:lang w:val="en-US"/>
        </w:rPr>
        <w:br w:type="page"/>
      </w:r>
    </w:p>
    <w:p w14:paraId="7BD5723F" w14:textId="66B9543D" w:rsidR="00A648EE" w:rsidRPr="006D2A55" w:rsidRDefault="006D2A55" w:rsidP="009713C8">
      <w:pPr>
        <w:pStyle w:val="berschrift2"/>
        <w:rPr>
          <w:lang w:val="en-US"/>
        </w:rPr>
      </w:pPr>
      <w:bookmarkStart w:id="5" w:name="_Toc139531786"/>
      <w:r w:rsidRPr="006D2A55">
        <w:rPr>
          <w:lang w:val="en-US"/>
        </w:rPr>
        <w:lastRenderedPageBreak/>
        <w:t>More information about the project</w:t>
      </w:r>
      <w:r w:rsidR="00A648EE" w:rsidRPr="006D2A55">
        <w:rPr>
          <w:lang w:val="en-US"/>
        </w:rPr>
        <w:t>:</w:t>
      </w:r>
      <w:bookmarkEnd w:id="5"/>
      <w:r w:rsidR="00A648EE" w:rsidRPr="006D2A55">
        <w:rPr>
          <w:lang w:val="en-US"/>
        </w:rPr>
        <w:t xml:space="preserve"> 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48EE" w:rsidRPr="003468B7" w14:paraId="6686C07A" w14:textId="77777777" w:rsidTr="00A64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F37D1E" w14:textId="6111330F" w:rsidR="00A648EE" w:rsidRPr="003468B7" w:rsidRDefault="003468B7" w:rsidP="00A648EE">
            <w:pPr>
              <w:rPr>
                <w:bCs w:val="0"/>
                <w:lang w:val="en-US"/>
              </w:rPr>
            </w:pPr>
            <w:r w:rsidRPr="003468B7">
              <w:rPr>
                <w:b w:val="0"/>
                <w:lang w:val="en-US"/>
              </w:rPr>
              <w:t>Did you apply for prototyping/validation fund</w:t>
            </w:r>
            <w:r>
              <w:rPr>
                <w:b w:val="0"/>
                <w:lang w:val="en-US"/>
              </w:rPr>
              <w:t xml:space="preserve">ing </w:t>
            </w:r>
            <w:r w:rsidR="00A648EE" w:rsidRPr="003468B7">
              <w:rPr>
                <w:b w:val="0"/>
                <w:lang w:val="en-US"/>
              </w:rPr>
              <w:t>(</w:t>
            </w:r>
            <w:r>
              <w:rPr>
                <w:b w:val="0"/>
                <w:lang w:val="en-US"/>
              </w:rPr>
              <w:t>such as</w:t>
            </w:r>
            <w:r w:rsidR="00A648EE" w:rsidRPr="003468B7">
              <w:rPr>
                <w:b w:val="0"/>
                <w:lang w:val="en-US"/>
              </w:rPr>
              <w:t xml:space="preserve"> Go Bio Initial, Go Bio, VIP+, Exist </w:t>
            </w:r>
            <w:r>
              <w:rPr>
                <w:b w:val="0"/>
                <w:lang w:val="en-US"/>
              </w:rPr>
              <w:t>startup grant</w:t>
            </w:r>
            <w:r w:rsidR="00A648EE" w:rsidRPr="003468B7">
              <w:rPr>
                <w:b w:val="0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or</w:t>
            </w:r>
            <w:r w:rsidR="00A648EE" w:rsidRPr="003468B7">
              <w:rPr>
                <w:b w:val="0"/>
                <w:lang w:val="en-US"/>
              </w:rPr>
              <w:t xml:space="preserve"> </w:t>
            </w:r>
            <w:r w:rsidR="00FB2947" w:rsidRPr="003468B7">
              <w:rPr>
                <w:b w:val="0"/>
                <w:lang w:val="en-US"/>
              </w:rPr>
              <w:t>Exist</w:t>
            </w:r>
            <w:r w:rsidR="00A648EE" w:rsidRPr="003468B7">
              <w:rPr>
                <w:b w:val="0"/>
                <w:lang w:val="en-US"/>
              </w:rPr>
              <w:t>-</w:t>
            </w:r>
            <w:r>
              <w:rPr>
                <w:b w:val="0"/>
                <w:lang w:val="en-US"/>
              </w:rPr>
              <w:t>research transfer</w:t>
            </w:r>
            <w:r w:rsidR="00A648EE" w:rsidRPr="003468B7">
              <w:rPr>
                <w:b w:val="0"/>
                <w:lang w:val="en-US"/>
              </w:rPr>
              <w:t>)?</w:t>
            </w:r>
          </w:p>
          <w:p w14:paraId="0313DB84" w14:textId="77777777" w:rsidR="00A648EE" w:rsidRPr="003468B7" w:rsidRDefault="00A648EE" w:rsidP="00A648EE">
            <w:pPr>
              <w:rPr>
                <w:b w:val="0"/>
                <w:lang w:val="en-US"/>
              </w:rPr>
            </w:pPr>
          </w:p>
          <w:p w14:paraId="2BD914D8" w14:textId="10B1A093" w:rsidR="00A648EE" w:rsidRPr="003468B7" w:rsidRDefault="004A23EA" w:rsidP="00A648EE">
            <w:pPr>
              <w:rPr>
                <w:rFonts w:cstheme="minorHAnsi"/>
                <w:b w:val="0"/>
                <w:bCs w:val="0"/>
                <w:lang w:val="en-US"/>
              </w:rPr>
            </w:pPr>
            <w:sdt>
              <w:sdtPr>
                <w:rPr>
                  <w:rFonts w:cstheme="minorHAnsi"/>
                </w:rPr>
                <w:id w:val="137542249"/>
              </w:sdtPr>
              <w:sdtEndPr/>
              <w:sdtContent>
                <w:r w:rsidR="00A648EE" w:rsidRPr="003468B7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A648EE" w:rsidRPr="003468B7">
              <w:rPr>
                <w:rFonts w:cstheme="minorHAnsi"/>
                <w:b w:val="0"/>
                <w:lang w:val="en-US"/>
              </w:rPr>
              <w:t xml:space="preserve"> </w:t>
            </w:r>
            <w:r w:rsidR="003468B7" w:rsidRPr="003468B7">
              <w:rPr>
                <w:rFonts w:cstheme="minorHAnsi"/>
                <w:b w:val="0"/>
                <w:lang w:val="en-US"/>
              </w:rPr>
              <w:t>Yes, application under review</w:t>
            </w:r>
            <w:r w:rsidR="00A648EE" w:rsidRPr="003468B7">
              <w:rPr>
                <w:rFonts w:cstheme="minorHAnsi"/>
                <w:b w:val="0"/>
                <w:lang w:val="en-US"/>
              </w:rPr>
              <w:t xml:space="preserve">. </w:t>
            </w:r>
          </w:p>
          <w:p w14:paraId="42017DA9" w14:textId="77777777" w:rsidR="00A648EE" w:rsidRPr="003468B7" w:rsidRDefault="00A648EE" w:rsidP="00A648EE">
            <w:pPr>
              <w:rPr>
                <w:b w:val="0"/>
                <w:bCs w:val="0"/>
                <w:lang w:val="en-US"/>
              </w:rPr>
            </w:pPr>
          </w:p>
          <w:p w14:paraId="4E3E890C" w14:textId="455B0860" w:rsidR="00A648EE" w:rsidRPr="003468B7" w:rsidRDefault="004A23EA" w:rsidP="00A648EE">
            <w:pPr>
              <w:rPr>
                <w:rFonts w:cstheme="minorHAnsi"/>
                <w:b w:val="0"/>
                <w:bCs w:val="0"/>
                <w:lang w:val="en-US"/>
              </w:rPr>
            </w:pPr>
            <w:sdt>
              <w:sdtPr>
                <w:rPr>
                  <w:rFonts w:cstheme="minorHAnsi"/>
                </w:rPr>
                <w:id w:val="1673605390"/>
              </w:sdtPr>
              <w:sdtEndPr/>
              <w:sdtContent>
                <w:r w:rsidR="00A648EE" w:rsidRPr="003468B7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A648EE" w:rsidRPr="003468B7">
              <w:rPr>
                <w:rFonts w:cstheme="minorHAnsi"/>
                <w:b w:val="0"/>
                <w:lang w:val="en-US"/>
              </w:rPr>
              <w:t xml:space="preserve"> </w:t>
            </w:r>
            <w:r w:rsidR="003468B7" w:rsidRPr="003468B7">
              <w:rPr>
                <w:rFonts w:cstheme="minorHAnsi"/>
                <w:b w:val="0"/>
                <w:lang w:val="en-US"/>
              </w:rPr>
              <w:t>Yes, granted and active</w:t>
            </w:r>
            <w:r w:rsidR="00A648EE" w:rsidRPr="003468B7">
              <w:rPr>
                <w:rFonts w:cstheme="minorHAnsi"/>
                <w:b w:val="0"/>
                <w:lang w:val="en-US"/>
              </w:rPr>
              <w:t xml:space="preserve">.                       </w:t>
            </w:r>
            <w:sdt>
              <w:sdtPr>
                <w:rPr>
                  <w:rFonts w:cstheme="minorHAnsi"/>
                </w:rPr>
                <w:id w:val="746311111"/>
              </w:sdtPr>
              <w:sdtEndPr/>
              <w:sdtContent>
                <w:r w:rsidR="00A648EE" w:rsidRPr="003468B7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A648EE" w:rsidRPr="003468B7">
              <w:rPr>
                <w:rFonts w:cstheme="minorHAnsi"/>
                <w:b w:val="0"/>
                <w:lang w:val="en-US"/>
              </w:rPr>
              <w:t xml:space="preserve"> Ja, </w:t>
            </w:r>
            <w:r w:rsidR="003468B7" w:rsidRPr="003468B7">
              <w:rPr>
                <w:rFonts w:cstheme="minorHAnsi"/>
                <w:b w:val="0"/>
                <w:lang w:val="en-US"/>
              </w:rPr>
              <w:t>granted and expired</w:t>
            </w:r>
            <w:r w:rsidR="00A648EE" w:rsidRPr="003468B7">
              <w:rPr>
                <w:rFonts w:cstheme="minorHAnsi"/>
                <w:b w:val="0"/>
                <w:lang w:val="en-US"/>
              </w:rPr>
              <w:t xml:space="preserve">. </w:t>
            </w:r>
          </w:p>
          <w:p w14:paraId="501C643B" w14:textId="77777777" w:rsidR="00A648EE" w:rsidRPr="003468B7" w:rsidRDefault="00A648EE" w:rsidP="00A648EE">
            <w:pPr>
              <w:rPr>
                <w:rFonts w:cstheme="minorHAnsi"/>
                <w:b w:val="0"/>
                <w:bCs w:val="0"/>
                <w:lang w:val="en-US"/>
              </w:rPr>
            </w:pPr>
          </w:p>
          <w:p w14:paraId="6C3E0139" w14:textId="09C6FD55" w:rsidR="00A648EE" w:rsidRPr="003468B7" w:rsidRDefault="004A23EA" w:rsidP="00A648EE">
            <w:pPr>
              <w:spacing w:after="160" w:line="259" w:lineRule="auto"/>
              <w:rPr>
                <w:rFonts w:cstheme="minorHAnsi"/>
                <w:b w:val="0"/>
                <w:lang w:val="en-US"/>
              </w:rPr>
            </w:pPr>
            <w:sdt>
              <w:sdtPr>
                <w:rPr>
                  <w:rFonts w:cstheme="minorHAnsi"/>
                </w:rPr>
                <w:id w:val="1393620157"/>
              </w:sdtPr>
              <w:sdtEndPr/>
              <w:sdtContent>
                <w:r w:rsidR="00A648EE" w:rsidRPr="003468B7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A648EE" w:rsidRPr="003468B7">
              <w:rPr>
                <w:rFonts w:cstheme="minorHAnsi"/>
                <w:b w:val="0"/>
                <w:lang w:val="en-US"/>
              </w:rPr>
              <w:t xml:space="preserve"> </w:t>
            </w:r>
            <w:r w:rsidR="00A426EA">
              <w:rPr>
                <w:rFonts w:cstheme="minorHAnsi"/>
                <w:b w:val="0"/>
                <w:lang w:val="en-US"/>
              </w:rPr>
              <w:t>Yes</w:t>
            </w:r>
            <w:r w:rsidR="00A648EE" w:rsidRPr="003468B7">
              <w:rPr>
                <w:rFonts w:cstheme="minorHAnsi"/>
                <w:b w:val="0"/>
                <w:lang w:val="en-US"/>
              </w:rPr>
              <w:t xml:space="preserve">, </w:t>
            </w:r>
            <w:r w:rsidR="003468B7" w:rsidRPr="003468B7">
              <w:rPr>
                <w:rFonts w:cstheme="minorHAnsi"/>
                <w:b w:val="0"/>
                <w:lang w:val="en-US"/>
              </w:rPr>
              <w:t>but rejected</w:t>
            </w:r>
            <w:r w:rsidR="00A648EE" w:rsidRPr="003468B7">
              <w:rPr>
                <w:rFonts w:cstheme="minorHAnsi"/>
                <w:b w:val="0"/>
                <w:lang w:val="en-US"/>
              </w:rPr>
              <w:t xml:space="preserve">.                        </w:t>
            </w:r>
            <w:sdt>
              <w:sdtPr>
                <w:rPr>
                  <w:rFonts w:cstheme="minorHAnsi"/>
                </w:rPr>
                <w:id w:val="1759169999"/>
              </w:sdtPr>
              <w:sdtEndPr/>
              <w:sdtContent>
                <w:r w:rsidR="00A648EE" w:rsidRPr="003468B7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A648EE" w:rsidRPr="003468B7">
              <w:rPr>
                <w:rFonts w:cstheme="minorHAnsi"/>
                <w:b w:val="0"/>
                <w:lang w:val="en-US"/>
              </w:rPr>
              <w:t xml:space="preserve"> </w:t>
            </w:r>
            <w:r w:rsidR="003468B7">
              <w:rPr>
                <w:rFonts w:cstheme="minorHAnsi"/>
                <w:b w:val="0"/>
                <w:lang w:val="en-US"/>
              </w:rPr>
              <w:t>No</w:t>
            </w:r>
            <w:r w:rsidR="00A648EE" w:rsidRPr="003468B7">
              <w:rPr>
                <w:rFonts w:cstheme="minorHAnsi"/>
                <w:b w:val="0"/>
                <w:lang w:val="en-US"/>
              </w:rPr>
              <w:t>.</w:t>
            </w:r>
          </w:p>
          <w:p w14:paraId="123A6D7B" w14:textId="77777777" w:rsidR="00A648EE" w:rsidRPr="003468B7" w:rsidRDefault="00A648EE" w:rsidP="00A648EE">
            <w:pPr>
              <w:rPr>
                <w:b w:val="0"/>
                <w:lang w:val="en-US"/>
              </w:rPr>
            </w:pPr>
          </w:p>
        </w:tc>
      </w:tr>
      <w:tr w:rsidR="00A648EE" w14:paraId="7C53BD03" w14:textId="77777777" w:rsidTr="00A6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C14B4D7" w14:textId="32B11F46" w:rsidR="00A648EE" w:rsidRPr="003468B7" w:rsidRDefault="003468B7" w:rsidP="00A648EE">
            <w:pPr>
              <w:rPr>
                <w:bCs w:val="0"/>
                <w:lang w:val="en-US"/>
              </w:rPr>
            </w:pPr>
            <w:r w:rsidRPr="003468B7">
              <w:rPr>
                <w:b w:val="0"/>
                <w:lang w:val="en-US"/>
              </w:rPr>
              <w:t>Do you plan to s</w:t>
            </w:r>
            <w:r>
              <w:rPr>
                <w:b w:val="0"/>
                <w:lang w:val="en-US"/>
              </w:rPr>
              <w:t>tart a business upon the results of the prototyping grant?</w:t>
            </w:r>
          </w:p>
          <w:p w14:paraId="216A8322" w14:textId="77777777" w:rsidR="00A648EE" w:rsidRPr="003468B7" w:rsidRDefault="00A648EE" w:rsidP="00A648EE">
            <w:pPr>
              <w:rPr>
                <w:bCs w:val="0"/>
                <w:lang w:val="en-US"/>
              </w:rPr>
            </w:pPr>
          </w:p>
          <w:p w14:paraId="0E357FD4" w14:textId="2D193424" w:rsidR="00A648EE" w:rsidRPr="00000067" w:rsidRDefault="00A648EE" w:rsidP="00A648EE">
            <w:pPr>
              <w:rPr>
                <w:rFonts w:cstheme="minorHAnsi"/>
                <w:bCs w:val="0"/>
              </w:rPr>
            </w:pP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>
              <w:rPr>
                <w:rFonts w:ascii="Segoe UI Symbol" w:hAnsi="Segoe UI Symbol" w:cs="Segoe UI Symbol"/>
                <w:b w:val="0"/>
              </w:rPr>
              <w:t xml:space="preserve"> </w:t>
            </w:r>
            <w:proofErr w:type="spellStart"/>
            <w:r w:rsidR="003468B7">
              <w:rPr>
                <w:rFonts w:cstheme="minorHAnsi"/>
                <w:b w:val="0"/>
              </w:rPr>
              <w:t>yes</w:t>
            </w:r>
            <w:proofErr w:type="spellEnd"/>
            <w:r w:rsidRPr="003A00A3">
              <w:rPr>
                <w:rFonts w:cstheme="minorHAnsi"/>
                <w:b w:val="0"/>
              </w:rPr>
              <w:t xml:space="preserve">  </w:t>
            </w:r>
            <w:r>
              <w:rPr>
                <w:rFonts w:cstheme="minorHAnsi"/>
                <w:b w:val="0"/>
              </w:rPr>
              <w:t xml:space="preserve">      </w:t>
            </w:r>
            <w:r w:rsidRPr="003A00A3">
              <w:rPr>
                <w:rFonts w:cstheme="minorHAnsi"/>
                <w:b w:val="0"/>
              </w:rPr>
              <w:t xml:space="preserve"> </w:t>
            </w: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</w:t>
            </w:r>
            <w:proofErr w:type="spellStart"/>
            <w:r w:rsidR="003468B7">
              <w:rPr>
                <w:rFonts w:cstheme="minorHAnsi"/>
                <w:b w:val="0"/>
              </w:rPr>
              <w:t>no</w:t>
            </w:r>
            <w:proofErr w:type="spellEnd"/>
          </w:p>
          <w:p w14:paraId="35759EA4" w14:textId="77777777" w:rsidR="00A648EE" w:rsidRDefault="00A648EE" w:rsidP="00A648EE">
            <w:pPr>
              <w:rPr>
                <w:b w:val="0"/>
              </w:rPr>
            </w:pPr>
          </w:p>
        </w:tc>
      </w:tr>
      <w:tr w:rsidR="00A648EE" w14:paraId="60A5D514" w14:textId="77777777" w:rsidTr="00A64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3870836" w14:textId="73F3AE79" w:rsidR="00A648EE" w:rsidRPr="003468B7" w:rsidRDefault="003468B7" w:rsidP="00A648EE">
            <w:pPr>
              <w:rPr>
                <w:rFonts w:cstheme="minorHAnsi"/>
                <w:bCs w:val="0"/>
                <w:lang w:val="en-US"/>
              </w:rPr>
            </w:pPr>
            <w:r w:rsidRPr="003468B7">
              <w:rPr>
                <w:rFonts w:cstheme="minorHAnsi"/>
                <w:b w:val="0"/>
                <w:lang w:val="en-US"/>
              </w:rPr>
              <w:t>Do you know the T</w:t>
            </w:r>
            <w:r>
              <w:rPr>
                <w:rFonts w:cstheme="minorHAnsi"/>
                <w:b w:val="0"/>
                <w:lang w:val="en-US"/>
              </w:rPr>
              <w:t>echnology Readiness Level (</w:t>
            </w:r>
            <w:proofErr w:type="gramStart"/>
            <w:r>
              <w:rPr>
                <w:rFonts w:cstheme="minorHAnsi"/>
                <w:b w:val="0"/>
                <w:lang w:val="en-US"/>
              </w:rPr>
              <w:t>TRL)</w:t>
            </w:r>
            <w:proofErr w:type="gramEnd"/>
          </w:p>
          <w:p w14:paraId="5E52DDA7" w14:textId="77777777" w:rsidR="00A648EE" w:rsidRPr="003468B7" w:rsidRDefault="00A648EE" w:rsidP="00A648EE">
            <w:pPr>
              <w:rPr>
                <w:rFonts w:cstheme="minorHAnsi"/>
                <w:b w:val="0"/>
                <w:bCs w:val="0"/>
                <w:lang w:val="en-US"/>
              </w:rPr>
            </w:pPr>
          </w:p>
          <w:p w14:paraId="2C0E27EF" w14:textId="59D0A3EC" w:rsidR="00A648EE" w:rsidRDefault="00A648EE" w:rsidP="00A648EE">
            <w:pPr>
              <w:rPr>
                <w:rFonts w:cstheme="minorHAnsi"/>
                <w:bCs w:val="0"/>
              </w:rPr>
            </w:pP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</w:t>
            </w:r>
            <w:proofErr w:type="spellStart"/>
            <w:r w:rsidR="003468B7">
              <w:rPr>
                <w:rFonts w:cstheme="minorHAnsi"/>
                <w:b w:val="0"/>
              </w:rPr>
              <w:t>yes</w:t>
            </w:r>
            <w:proofErr w:type="spellEnd"/>
            <w:r w:rsidR="00A426EA">
              <w:rPr>
                <w:rFonts w:cstheme="minorHAnsi"/>
                <w:b w:val="0"/>
              </w:rPr>
              <w:t xml:space="preserve">, </w:t>
            </w:r>
            <w:proofErr w:type="spellStart"/>
            <w:r w:rsidR="00A426EA">
              <w:rPr>
                <w:rFonts w:cstheme="minorHAnsi"/>
                <w:b w:val="0"/>
              </w:rPr>
              <w:t>value</w:t>
            </w:r>
            <w:proofErr w:type="spellEnd"/>
            <w:r w:rsidR="003468B7">
              <w:rPr>
                <w:rFonts w:cstheme="minorHAnsi"/>
                <w:b w:val="0"/>
              </w:rPr>
              <w:t>:</w:t>
            </w:r>
            <w:r w:rsidRPr="003A00A3">
              <w:rPr>
                <w:rFonts w:cstheme="minorHAnsi"/>
                <w:b w:val="0"/>
              </w:rPr>
              <w:t xml:space="preserve">  </w:t>
            </w:r>
          </w:p>
          <w:p w14:paraId="361ED49D" w14:textId="77777777" w:rsidR="00A648EE" w:rsidRPr="003A00A3" w:rsidRDefault="00A648EE" w:rsidP="00A648EE">
            <w:pPr>
              <w:rPr>
                <w:rFonts w:cstheme="minorHAnsi"/>
                <w:b w:val="0"/>
              </w:rPr>
            </w:pPr>
          </w:p>
          <w:p w14:paraId="57CF6E3D" w14:textId="7824CF0F" w:rsidR="00A648EE" w:rsidRPr="003A00A3" w:rsidRDefault="00A648EE" w:rsidP="00A648EE">
            <w:pPr>
              <w:rPr>
                <w:rFonts w:cstheme="minorHAnsi"/>
                <w:bCs w:val="0"/>
              </w:rPr>
            </w:pP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</w:t>
            </w:r>
            <w:proofErr w:type="spellStart"/>
            <w:r w:rsidR="003468B7">
              <w:rPr>
                <w:rFonts w:cstheme="minorHAnsi"/>
                <w:b w:val="0"/>
              </w:rPr>
              <w:t>no</w:t>
            </w:r>
            <w:proofErr w:type="spellEnd"/>
            <w:r>
              <w:rPr>
                <w:rFonts w:cstheme="minorHAnsi"/>
                <w:b w:val="0"/>
              </w:rPr>
              <w:t>.</w:t>
            </w:r>
          </w:p>
          <w:p w14:paraId="4BC506E1" w14:textId="77777777" w:rsidR="00A648EE" w:rsidRDefault="00A648EE" w:rsidP="00A648EE">
            <w:pPr>
              <w:rPr>
                <w:b w:val="0"/>
              </w:rPr>
            </w:pPr>
          </w:p>
        </w:tc>
      </w:tr>
      <w:tr w:rsidR="00A648EE" w:rsidRPr="00D356D8" w14:paraId="04BC032C" w14:textId="77777777" w:rsidTr="00A6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EC5D52" w14:textId="133D4537" w:rsidR="00A648EE" w:rsidRPr="003468B7" w:rsidRDefault="003468B7" w:rsidP="00A648EE">
            <w:pPr>
              <w:rPr>
                <w:rFonts w:cstheme="minorHAnsi"/>
                <w:bCs w:val="0"/>
                <w:lang w:val="en-US"/>
              </w:rPr>
            </w:pPr>
            <w:r w:rsidRPr="003468B7">
              <w:rPr>
                <w:rFonts w:cstheme="minorHAnsi"/>
                <w:b w:val="0"/>
                <w:lang w:val="en-US"/>
              </w:rPr>
              <w:t xml:space="preserve">Do you already have </w:t>
            </w:r>
            <w:r>
              <w:rPr>
                <w:rFonts w:cstheme="minorHAnsi"/>
                <w:b w:val="0"/>
                <w:lang w:val="en-US"/>
              </w:rPr>
              <w:t>IP for the project?</w:t>
            </w:r>
          </w:p>
          <w:p w14:paraId="0AC4F2B3" w14:textId="77777777" w:rsidR="00A648EE" w:rsidRPr="003468B7" w:rsidRDefault="00A648EE" w:rsidP="00A648EE">
            <w:pPr>
              <w:rPr>
                <w:rFonts w:cstheme="minorHAnsi"/>
                <w:b w:val="0"/>
                <w:bCs w:val="0"/>
                <w:lang w:val="en-US"/>
              </w:rPr>
            </w:pPr>
          </w:p>
          <w:p w14:paraId="409F83AF" w14:textId="7557F9FE" w:rsidR="00A648EE" w:rsidRPr="003468B7" w:rsidRDefault="00A648EE" w:rsidP="00A648EE">
            <w:pPr>
              <w:rPr>
                <w:rFonts w:cstheme="minorHAnsi"/>
                <w:bCs w:val="0"/>
                <w:lang w:val="en-US"/>
              </w:rPr>
            </w:pPr>
            <w:r w:rsidRPr="003468B7">
              <w:rPr>
                <w:rFonts w:ascii="Segoe UI Symbol" w:hAnsi="Segoe UI Symbol" w:cs="Segoe UI Symbol"/>
                <w:b w:val="0"/>
                <w:lang w:val="en-US"/>
              </w:rPr>
              <w:t>☐</w:t>
            </w:r>
            <w:r w:rsidRPr="003468B7">
              <w:rPr>
                <w:rFonts w:cstheme="minorHAnsi"/>
                <w:b w:val="0"/>
                <w:lang w:val="en-US"/>
              </w:rPr>
              <w:t xml:space="preserve"> </w:t>
            </w:r>
            <w:r w:rsidR="003468B7" w:rsidRPr="003468B7">
              <w:rPr>
                <w:rFonts w:cstheme="minorHAnsi"/>
                <w:b w:val="0"/>
                <w:lang w:val="en-US"/>
              </w:rPr>
              <w:t>yes</w:t>
            </w:r>
            <w:r w:rsidRPr="003468B7">
              <w:rPr>
                <w:rFonts w:cstheme="minorHAnsi"/>
                <w:b w:val="0"/>
                <w:lang w:val="en-US"/>
              </w:rPr>
              <w:t xml:space="preserve">         </w:t>
            </w:r>
            <w:r w:rsidRPr="003468B7">
              <w:rPr>
                <w:rFonts w:ascii="Segoe UI Symbol" w:hAnsi="Segoe UI Symbol" w:cs="Segoe UI Symbol"/>
                <w:b w:val="0"/>
                <w:lang w:val="en-US"/>
              </w:rPr>
              <w:t>☐</w:t>
            </w:r>
            <w:r w:rsidRPr="003468B7">
              <w:rPr>
                <w:rFonts w:cstheme="minorHAnsi"/>
                <w:b w:val="0"/>
                <w:lang w:val="en-US"/>
              </w:rPr>
              <w:t xml:space="preserve"> </w:t>
            </w:r>
            <w:r w:rsidR="003468B7" w:rsidRPr="003468B7">
              <w:rPr>
                <w:rFonts w:cstheme="minorHAnsi"/>
                <w:b w:val="0"/>
                <w:lang w:val="en-US"/>
              </w:rPr>
              <w:t>no</w:t>
            </w:r>
          </w:p>
          <w:p w14:paraId="32459D23" w14:textId="77777777" w:rsidR="00A648EE" w:rsidRPr="003468B7" w:rsidRDefault="00A648EE" w:rsidP="00A648EE">
            <w:pPr>
              <w:rPr>
                <w:rFonts w:cstheme="minorHAnsi"/>
                <w:bCs w:val="0"/>
                <w:lang w:val="en-US"/>
              </w:rPr>
            </w:pPr>
          </w:p>
          <w:p w14:paraId="1EF60BDC" w14:textId="5AA30C2A" w:rsidR="00EA72F6" w:rsidRPr="003468B7" w:rsidRDefault="003468B7" w:rsidP="00A648EE">
            <w:pPr>
              <w:rPr>
                <w:rFonts w:cstheme="minorHAnsi"/>
                <w:b w:val="0"/>
                <w:bCs w:val="0"/>
                <w:lang w:val="en-US"/>
              </w:rPr>
            </w:pPr>
            <w:r w:rsidRPr="003468B7">
              <w:rPr>
                <w:rFonts w:cstheme="minorHAnsi"/>
                <w:b w:val="0"/>
                <w:bCs w:val="0"/>
                <w:lang w:val="en-US"/>
              </w:rPr>
              <w:t>If yes, p</w:t>
            </w:r>
            <w:r>
              <w:rPr>
                <w:rFonts w:cstheme="minorHAnsi"/>
                <w:b w:val="0"/>
                <w:bCs w:val="0"/>
                <w:lang w:val="en-US"/>
              </w:rPr>
              <w:t xml:space="preserve">lease explain: </w:t>
            </w:r>
          </w:p>
          <w:p w14:paraId="428BB56E" w14:textId="33AA150B" w:rsidR="00EA72F6" w:rsidRPr="003468B7" w:rsidRDefault="00EA72F6" w:rsidP="00A648EE">
            <w:pPr>
              <w:rPr>
                <w:rFonts w:cstheme="minorHAnsi"/>
                <w:b w:val="0"/>
                <w:lang w:val="en-US"/>
              </w:rPr>
            </w:pPr>
          </w:p>
        </w:tc>
      </w:tr>
      <w:tr w:rsidR="00EA72F6" w:rsidRPr="006B57A3" w14:paraId="24401F3B" w14:textId="77777777" w:rsidTr="00A64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F06AF6C" w14:textId="5E8AF79E" w:rsidR="00EA72F6" w:rsidRDefault="003468B7" w:rsidP="00EA72F6">
            <w:pPr>
              <w:rPr>
                <w:rFonts w:cstheme="minorHAnsi"/>
                <w:bCs w:val="0"/>
                <w:lang w:val="en-US"/>
              </w:rPr>
            </w:pPr>
            <w:r w:rsidRPr="003468B7">
              <w:rPr>
                <w:rFonts w:cstheme="minorHAnsi"/>
                <w:b w:val="0"/>
                <w:lang w:val="en-US"/>
              </w:rPr>
              <w:t xml:space="preserve">Are you planning to register </w:t>
            </w:r>
            <w:r>
              <w:rPr>
                <w:rFonts w:cstheme="minorHAnsi"/>
                <w:b w:val="0"/>
                <w:lang w:val="en-US"/>
              </w:rPr>
              <w:t>IP</w:t>
            </w:r>
            <w:r w:rsidRPr="003468B7">
              <w:rPr>
                <w:rFonts w:cstheme="minorHAnsi"/>
                <w:b w:val="0"/>
                <w:lang w:val="en-US"/>
              </w:rPr>
              <w:t>?</w:t>
            </w:r>
          </w:p>
          <w:p w14:paraId="7029D74C" w14:textId="77777777" w:rsidR="003468B7" w:rsidRPr="003468B7" w:rsidRDefault="003468B7" w:rsidP="00EA72F6">
            <w:pPr>
              <w:rPr>
                <w:rFonts w:cstheme="minorHAnsi"/>
                <w:b w:val="0"/>
                <w:bCs w:val="0"/>
                <w:lang w:val="en-US"/>
              </w:rPr>
            </w:pPr>
          </w:p>
          <w:p w14:paraId="3E84B147" w14:textId="648BD395" w:rsidR="00EA72F6" w:rsidRDefault="00EA72F6" w:rsidP="00EA72F6">
            <w:pPr>
              <w:rPr>
                <w:rFonts w:cstheme="minorHAnsi"/>
                <w:bCs w:val="0"/>
              </w:rPr>
            </w:pP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</w:t>
            </w:r>
            <w:proofErr w:type="spellStart"/>
            <w:r w:rsidR="003468B7">
              <w:rPr>
                <w:rFonts w:cstheme="minorHAnsi"/>
                <w:b w:val="0"/>
              </w:rPr>
              <w:t>yes</w:t>
            </w:r>
            <w:proofErr w:type="spellEnd"/>
            <w:r w:rsidRPr="003A00A3">
              <w:rPr>
                <w:rFonts w:cstheme="minorHAnsi"/>
                <w:b w:val="0"/>
              </w:rPr>
              <w:t xml:space="preserve">  </w:t>
            </w:r>
            <w:r>
              <w:rPr>
                <w:rFonts w:cstheme="minorHAnsi"/>
                <w:b w:val="0"/>
              </w:rPr>
              <w:t xml:space="preserve">      </w:t>
            </w:r>
            <w:r w:rsidRPr="003A00A3">
              <w:rPr>
                <w:rFonts w:cstheme="minorHAnsi"/>
                <w:b w:val="0"/>
              </w:rPr>
              <w:t xml:space="preserve"> </w:t>
            </w:r>
            <w:r w:rsidRPr="003A00A3">
              <w:rPr>
                <w:rFonts w:ascii="Segoe UI Symbol" w:hAnsi="Segoe UI Symbol" w:cs="Segoe UI Symbol"/>
                <w:b w:val="0"/>
              </w:rPr>
              <w:t>☐</w:t>
            </w:r>
            <w:r w:rsidRPr="003A00A3">
              <w:rPr>
                <w:rFonts w:cstheme="minorHAnsi"/>
                <w:b w:val="0"/>
              </w:rPr>
              <w:t xml:space="preserve"> </w:t>
            </w:r>
            <w:proofErr w:type="spellStart"/>
            <w:r w:rsidR="003468B7">
              <w:rPr>
                <w:rFonts w:cstheme="minorHAnsi"/>
                <w:b w:val="0"/>
              </w:rPr>
              <w:t>no</w:t>
            </w:r>
            <w:proofErr w:type="spellEnd"/>
          </w:p>
          <w:p w14:paraId="70FFB06C" w14:textId="1C2006B6" w:rsidR="00EA72F6" w:rsidRDefault="00EA72F6" w:rsidP="00EA72F6">
            <w:pPr>
              <w:rPr>
                <w:rFonts w:cstheme="minorHAnsi"/>
                <w:b w:val="0"/>
              </w:rPr>
            </w:pPr>
          </w:p>
          <w:p w14:paraId="20114BC4" w14:textId="1DD8F76E" w:rsidR="00EA72F6" w:rsidRPr="00EA72F6" w:rsidRDefault="003468B7" w:rsidP="00EA72F6">
            <w:pPr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  <w:bCs w:val="0"/>
              </w:rPr>
              <w:t>Please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bCs w:val="0"/>
              </w:rPr>
              <w:t>explain</w:t>
            </w:r>
            <w:proofErr w:type="spellEnd"/>
            <w:r w:rsidR="00EA72F6" w:rsidRPr="00EA72F6">
              <w:rPr>
                <w:rFonts w:cstheme="minorHAnsi"/>
                <w:b w:val="0"/>
                <w:bCs w:val="0"/>
              </w:rPr>
              <w:t xml:space="preserve">: </w:t>
            </w:r>
          </w:p>
          <w:p w14:paraId="2FA6921D" w14:textId="77777777" w:rsidR="00EA72F6" w:rsidRPr="006B57A3" w:rsidRDefault="00EA72F6" w:rsidP="00A648EE">
            <w:pPr>
              <w:rPr>
                <w:rFonts w:cstheme="minorHAnsi"/>
                <w:b w:val="0"/>
              </w:rPr>
            </w:pPr>
          </w:p>
        </w:tc>
      </w:tr>
    </w:tbl>
    <w:p w14:paraId="2544D10D" w14:textId="1845054D" w:rsidR="00A648EE" w:rsidRDefault="00A648EE" w:rsidP="00A648EE">
      <w:pPr>
        <w:rPr>
          <w:rFonts w:cstheme="minorHAnsi"/>
          <w:bCs/>
        </w:rPr>
      </w:pPr>
    </w:p>
    <w:p w14:paraId="2AE913C5" w14:textId="4A30C723" w:rsidR="009713C8" w:rsidRDefault="003468B7" w:rsidP="00F67103">
      <w:pPr>
        <w:pStyle w:val="berschrift2"/>
      </w:pPr>
      <w:bookmarkStart w:id="6" w:name="_Toc139531787"/>
      <w:r>
        <w:t>Summary</w:t>
      </w:r>
      <w:bookmarkEnd w:id="6"/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018" w:rsidRPr="003468B7" w14:paraId="1BE29DDE" w14:textId="77777777" w:rsidTr="00D35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580AE9" w14:textId="77777777" w:rsidR="00D356D8" w:rsidRPr="00D356D8" w:rsidRDefault="00D356D8" w:rsidP="00D356D8">
            <w:pPr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Executive Summary (max. 1 page):</w:t>
            </w:r>
          </w:p>
          <w:p w14:paraId="4EA783DB" w14:textId="77777777" w:rsidR="00D356D8" w:rsidRPr="00D356D8" w:rsidRDefault="00D356D8" w:rsidP="00D356D8">
            <w:pPr>
              <w:rPr>
                <w:b w:val="0"/>
                <w:lang w:val="en-US"/>
              </w:rPr>
            </w:pPr>
          </w:p>
          <w:p w14:paraId="0B7A4207" w14:textId="77777777" w:rsidR="00D356D8" w:rsidRPr="00D356D8" w:rsidRDefault="00D356D8" w:rsidP="00D356D8">
            <w:pPr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Focus on the following points:</w:t>
            </w:r>
          </w:p>
          <w:p w14:paraId="7C91EB81" w14:textId="3837E899" w:rsidR="00D356D8" w:rsidRPr="00D356D8" w:rsidRDefault="00D356D8" w:rsidP="00D356D8">
            <w:pPr>
              <w:pStyle w:val="Listenabsatz"/>
              <w:numPr>
                <w:ilvl w:val="0"/>
                <w:numId w:val="16"/>
              </w:numPr>
              <w:ind w:left="458" w:hanging="98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 xml:space="preserve">Brief summary of the </w:t>
            </w:r>
            <w:r>
              <w:rPr>
                <w:b w:val="0"/>
                <w:lang w:val="en-US"/>
              </w:rPr>
              <w:t xml:space="preserve">potential </w:t>
            </w:r>
            <w:r w:rsidRPr="00D356D8">
              <w:rPr>
                <w:b w:val="0"/>
                <w:lang w:val="en-US"/>
              </w:rPr>
              <w:t xml:space="preserve">business </w:t>
            </w:r>
          </w:p>
          <w:p w14:paraId="0504A695" w14:textId="77777777" w:rsidR="00D356D8" w:rsidRPr="00D356D8" w:rsidRDefault="00D356D8" w:rsidP="00D356D8">
            <w:pPr>
              <w:pStyle w:val="Listenabsatz"/>
              <w:numPr>
                <w:ilvl w:val="0"/>
                <w:numId w:val="16"/>
              </w:numPr>
              <w:ind w:left="458" w:hanging="98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Specific customer problem being solved</w:t>
            </w:r>
          </w:p>
          <w:p w14:paraId="1E775934" w14:textId="77777777" w:rsidR="00D356D8" w:rsidRPr="00D356D8" w:rsidRDefault="00D356D8" w:rsidP="00D356D8">
            <w:pPr>
              <w:pStyle w:val="Listenabsatz"/>
              <w:numPr>
                <w:ilvl w:val="0"/>
                <w:numId w:val="16"/>
              </w:numPr>
              <w:ind w:left="458" w:hanging="98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Detailed presentation of the solution</w:t>
            </w:r>
          </w:p>
          <w:p w14:paraId="63A5E6C5" w14:textId="77777777" w:rsidR="00D356D8" w:rsidRPr="00D356D8" w:rsidRDefault="00D356D8" w:rsidP="00D356D8">
            <w:pPr>
              <w:pStyle w:val="Listenabsatz"/>
              <w:numPr>
                <w:ilvl w:val="0"/>
                <w:numId w:val="16"/>
              </w:numPr>
              <w:ind w:left="458" w:hanging="98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Introduction of the founding team and their roles</w:t>
            </w:r>
          </w:p>
          <w:p w14:paraId="6E930D53" w14:textId="77777777" w:rsidR="00D356D8" w:rsidRPr="00D356D8" w:rsidRDefault="00D356D8" w:rsidP="00D356D8">
            <w:pPr>
              <w:pStyle w:val="Listenabsatz"/>
              <w:numPr>
                <w:ilvl w:val="0"/>
                <w:numId w:val="16"/>
              </w:numPr>
              <w:ind w:left="458" w:hanging="98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Clear business model and revenue strategy</w:t>
            </w:r>
          </w:p>
          <w:p w14:paraId="1A73095D" w14:textId="77777777" w:rsidR="00D356D8" w:rsidRPr="00D356D8" w:rsidRDefault="00D356D8" w:rsidP="00D356D8">
            <w:pPr>
              <w:pStyle w:val="Listenabsatz"/>
              <w:numPr>
                <w:ilvl w:val="0"/>
                <w:numId w:val="16"/>
              </w:numPr>
              <w:ind w:left="458" w:hanging="98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Brief market analysis and target customer description</w:t>
            </w:r>
          </w:p>
          <w:p w14:paraId="4A3AF0F4" w14:textId="77777777" w:rsidR="00D356D8" w:rsidRPr="00D356D8" w:rsidRDefault="00D356D8" w:rsidP="00D356D8">
            <w:pPr>
              <w:pStyle w:val="Listenabsatz"/>
              <w:numPr>
                <w:ilvl w:val="0"/>
                <w:numId w:val="16"/>
              </w:numPr>
              <w:ind w:left="458" w:hanging="98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Overview of the competition and differentiation</w:t>
            </w:r>
          </w:p>
          <w:p w14:paraId="523A9502" w14:textId="77777777" w:rsidR="00D356D8" w:rsidRPr="00D356D8" w:rsidRDefault="00D356D8" w:rsidP="00D356D8">
            <w:pPr>
              <w:rPr>
                <w:lang w:val="en-US"/>
              </w:rPr>
            </w:pPr>
            <w:r w:rsidRPr="00D356D8">
              <w:rPr>
                <w:lang w:val="en-US"/>
              </w:rPr>
              <w:t>Optional:</w:t>
            </w:r>
          </w:p>
          <w:p w14:paraId="2C735BCC" w14:textId="77777777" w:rsidR="00D356D8" w:rsidRPr="00D356D8" w:rsidRDefault="00D356D8" w:rsidP="00D356D8">
            <w:pPr>
              <w:pStyle w:val="Listenabsatz"/>
              <w:numPr>
                <w:ilvl w:val="0"/>
                <w:numId w:val="17"/>
              </w:numPr>
              <w:ind w:left="317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Impact on the economy and society</w:t>
            </w:r>
          </w:p>
          <w:p w14:paraId="102CA5D5" w14:textId="6095746E" w:rsidR="004F5018" w:rsidRPr="00D356D8" w:rsidRDefault="00D356D8" w:rsidP="00D356D8">
            <w:pPr>
              <w:pStyle w:val="Listenabsatz"/>
              <w:numPr>
                <w:ilvl w:val="0"/>
                <w:numId w:val="17"/>
              </w:numPr>
              <w:ind w:left="317"/>
              <w:rPr>
                <w:lang w:val="en-US"/>
              </w:rPr>
            </w:pPr>
            <w:r w:rsidRPr="00D356D8">
              <w:rPr>
                <w:b w:val="0"/>
                <w:lang w:val="en-US"/>
              </w:rPr>
              <w:t>Contribution to sustainability goals</w:t>
            </w:r>
          </w:p>
        </w:tc>
      </w:tr>
    </w:tbl>
    <w:p w14:paraId="2E19086A" w14:textId="77777777" w:rsidR="00A648EE" w:rsidRPr="003468B7" w:rsidRDefault="00A648EE">
      <w:pPr>
        <w:rPr>
          <w:lang w:val="en-US"/>
        </w:rPr>
      </w:pPr>
    </w:p>
    <w:p w14:paraId="411EEDCD" w14:textId="0479453F" w:rsidR="00EA1AA5" w:rsidRPr="003468B7" w:rsidRDefault="003468B7" w:rsidP="00EA1AA5">
      <w:pPr>
        <w:pStyle w:val="berschrift1"/>
        <w:rPr>
          <w:lang w:val="en-US"/>
        </w:rPr>
      </w:pPr>
      <w:bookmarkStart w:id="7" w:name="_Toc139531788"/>
      <w:r w:rsidRPr="003468B7">
        <w:rPr>
          <w:lang w:val="en-US"/>
        </w:rPr>
        <w:lastRenderedPageBreak/>
        <w:t>Information on the start-u</w:t>
      </w:r>
      <w:r>
        <w:rPr>
          <w:lang w:val="en-US"/>
        </w:rPr>
        <w:t>p project</w:t>
      </w:r>
      <w:bookmarkEnd w:id="7"/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AA5" w:rsidRPr="00D356D8" w14:paraId="7B64D926" w14:textId="77777777" w:rsidTr="00EA1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0DDB37" w14:textId="0124CDC7" w:rsidR="00EA1AA5" w:rsidRPr="003468B7" w:rsidRDefault="003468B7" w:rsidP="00EA1AA5">
            <w:pPr>
              <w:rPr>
                <w:bCs w:val="0"/>
                <w:lang w:val="en-US"/>
              </w:rPr>
            </w:pPr>
            <w:r w:rsidRPr="003468B7">
              <w:rPr>
                <w:b w:val="0"/>
                <w:lang w:val="en-US"/>
              </w:rPr>
              <w:t xml:space="preserve">Description of the business idea or start-up project (max. </w:t>
            </w:r>
            <w:r w:rsidR="00D356D8">
              <w:rPr>
                <w:b w:val="0"/>
                <w:lang w:val="en-US"/>
              </w:rPr>
              <w:t>4</w:t>
            </w:r>
            <w:r w:rsidRPr="003468B7">
              <w:rPr>
                <w:b w:val="0"/>
                <w:lang w:val="en-US"/>
              </w:rPr>
              <w:t xml:space="preserve"> pages):</w:t>
            </w:r>
          </w:p>
          <w:p w14:paraId="469C0951" w14:textId="77777777" w:rsidR="003468B7" w:rsidRPr="003468B7" w:rsidRDefault="003468B7" w:rsidP="00EA1AA5">
            <w:pPr>
              <w:rPr>
                <w:rFonts w:cstheme="minorHAnsi"/>
                <w:lang w:val="en-US"/>
              </w:rPr>
            </w:pPr>
          </w:p>
          <w:p w14:paraId="6958B352" w14:textId="77777777" w:rsidR="00D356D8" w:rsidRPr="00D356D8" w:rsidRDefault="00D356D8" w:rsidP="00D356D8">
            <w:pPr>
              <w:rPr>
                <w:rFonts w:cstheme="minorHAnsi"/>
                <w:b w:val="0"/>
                <w:bCs w:val="0"/>
                <w:lang w:val="en-US"/>
              </w:rPr>
            </w:pPr>
            <w:r w:rsidRPr="00D356D8">
              <w:rPr>
                <w:rFonts w:cstheme="minorHAnsi"/>
                <w:b w:val="0"/>
                <w:bCs w:val="0"/>
                <w:lang w:val="en-US"/>
              </w:rPr>
              <w:t>Focus on the following points:</w:t>
            </w:r>
          </w:p>
          <w:p w14:paraId="72F5BE19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Vision of the founding team</w:t>
            </w:r>
          </w:p>
          <w:p w14:paraId="588AC894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Detailed description of the specific customer problem</w:t>
            </w:r>
          </w:p>
          <w:p w14:paraId="5F3DCD93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Concrete use case and target group (including numbers, data, facts)</w:t>
            </w:r>
          </w:p>
          <w:p w14:paraId="61046B40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Previous measures to advance the startup project (e.g., market analysis, business planning, etc.)</w:t>
            </w:r>
          </w:p>
          <w:p w14:paraId="019350D8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Market situation and market opportunity analysis</w:t>
            </w:r>
          </w:p>
          <w:p w14:paraId="0B9112BD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Introduction of the founding team and distribution of tasks</w:t>
            </w:r>
          </w:p>
          <w:p w14:paraId="57888CD7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Business and entrepreneurial experiences, as well as strategies for closing competency gaps</w:t>
            </w:r>
          </w:p>
          <w:p w14:paraId="2C8FF194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Roadmap for the startup: How will the prototype created with the prototyping grant be used to accelerate/simplify the founding of a company?</w:t>
            </w:r>
          </w:p>
          <w:p w14:paraId="29339847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When is the company expected to be founded?</w:t>
            </w:r>
          </w:p>
          <w:p w14:paraId="3B65A9A5" w14:textId="77777777" w:rsidR="00D356D8" w:rsidRPr="00D356D8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D356D8">
              <w:rPr>
                <w:rFonts w:cstheme="minorHAnsi"/>
                <w:b w:val="0"/>
                <w:lang w:val="en-US"/>
              </w:rPr>
              <w:t>Contribution to the sustainability goals of the federal government</w:t>
            </w:r>
          </w:p>
          <w:p w14:paraId="0BF61A8A" w14:textId="4629EE37" w:rsidR="00EA1AA5" w:rsidRPr="007F2580" w:rsidRDefault="00D356D8" w:rsidP="00D356D8">
            <w:pPr>
              <w:pStyle w:val="Listenabsatz"/>
              <w:numPr>
                <w:ilvl w:val="0"/>
                <w:numId w:val="18"/>
              </w:numPr>
              <w:ind w:left="317"/>
              <w:rPr>
                <w:lang w:val="en-US"/>
              </w:rPr>
            </w:pPr>
            <w:r w:rsidRPr="00D356D8">
              <w:rPr>
                <w:rFonts w:cstheme="minorHAnsi"/>
                <w:b w:val="0"/>
                <w:bCs w:val="0"/>
                <w:lang w:val="en-US"/>
              </w:rPr>
              <w:t>Contribution of the project to increasing the proportion of women in startup ventures</w:t>
            </w:r>
          </w:p>
        </w:tc>
      </w:tr>
    </w:tbl>
    <w:p w14:paraId="755E727C" w14:textId="07087A03" w:rsidR="00F67103" w:rsidRPr="007F2580" w:rsidRDefault="007F2580" w:rsidP="00F67103">
      <w:pPr>
        <w:pStyle w:val="berschrift1"/>
        <w:rPr>
          <w:lang w:val="en-US"/>
        </w:rPr>
      </w:pPr>
      <w:bookmarkStart w:id="8" w:name="_Toc139531789"/>
      <w:r w:rsidRPr="007F2580">
        <w:rPr>
          <w:lang w:val="en-US"/>
        </w:rPr>
        <w:t>Information on the planned p</w:t>
      </w:r>
      <w:r>
        <w:rPr>
          <w:lang w:val="en-US"/>
        </w:rPr>
        <w:t>rototyping project</w:t>
      </w:r>
      <w:bookmarkEnd w:id="8"/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7103" w:rsidRPr="00D356D8" w14:paraId="14E4E75C" w14:textId="77777777" w:rsidTr="00866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CEE4B92" w14:textId="77777777" w:rsidR="00D356D8" w:rsidRPr="00D356D8" w:rsidRDefault="00D356D8" w:rsidP="00D356D8">
            <w:pPr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Description of the Prototyping Project (max. 2 pages):</w:t>
            </w:r>
          </w:p>
          <w:p w14:paraId="0CD60D10" w14:textId="77777777" w:rsidR="00D356D8" w:rsidRPr="00D356D8" w:rsidRDefault="00D356D8" w:rsidP="00D356D8">
            <w:pPr>
              <w:rPr>
                <w:b w:val="0"/>
                <w:lang w:val="en-US"/>
              </w:rPr>
            </w:pPr>
          </w:p>
          <w:p w14:paraId="0ABFDD62" w14:textId="77777777" w:rsidR="00D356D8" w:rsidRPr="00D356D8" w:rsidRDefault="00D356D8" w:rsidP="00D356D8">
            <w:pPr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Focus on the following points:</w:t>
            </w:r>
          </w:p>
          <w:p w14:paraId="7C9C82CA" w14:textId="0D403D29" w:rsidR="00D356D8" w:rsidRPr="00D356D8" w:rsidRDefault="00D356D8" w:rsidP="00D356D8">
            <w:pPr>
              <w:pStyle w:val="Listenabsatz"/>
              <w:numPr>
                <w:ilvl w:val="0"/>
                <w:numId w:val="19"/>
              </w:numPr>
              <w:ind w:left="317" w:hanging="317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 xml:space="preserve">Description of the specific objective during the project. What </w:t>
            </w:r>
            <w:r>
              <w:rPr>
                <w:b w:val="0"/>
                <w:lang w:val="en-US"/>
              </w:rPr>
              <w:t xml:space="preserve">do you want to </w:t>
            </w:r>
            <w:r w:rsidRPr="00D356D8">
              <w:rPr>
                <w:b w:val="0"/>
                <w:lang w:val="en-US"/>
              </w:rPr>
              <w:t xml:space="preserve">achieve by the completion of the prototyping grant (description of the prototype, processes, etc.)? What does the prototype created </w:t>
            </w:r>
            <w:r>
              <w:rPr>
                <w:b w:val="0"/>
                <w:lang w:val="en-US"/>
              </w:rPr>
              <w:t>will</w:t>
            </w:r>
            <w:r w:rsidRPr="00D356D8">
              <w:rPr>
                <w:b w:val="0"/>
                <w:lang w:val="en-US"/>
              </w:rPr>
              <w:t xml:space="preserve"> look like?</w:t>
            </w:r>
          </w:p>
          <w:p w14:paraId="1B528522" w14:textId="77777777" w:rsidR="00D356D8" w:rsidRPr="00D356D8" w:rsidRDefault="00D356D8" w:rsidP="00D356D8">
            <w:pPr>
              <w:pStyle w:val="Listenabsatz"/>
              <w:numPr>
                <w:ilvl w:val="0"/>
                <w:numId w:val="19"/>
              </w:numPr>
              <w:ind w:left="317" w:hanging="317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Necessary technological components and resources for prototype development</w:t>
            </w:r>
          </w:p>
          <w:p w14:paraId="47CA25AB" w14:textId="77777777" w:rsidR="00D356D8" w:rsidRPr="00D356D8" w:rsidRDefault="00D356D8" w:rsidP="00D356D8">
            <w:pPr>
              <w:pStyle w:val="Listenabsatz"/>
              <w:numPr>
                <w:ilvl w:val="0"/>
                <w:numId w:val="19"/>
              </w:numPr>
              <w:ind w:left="317" w:hanging="317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Detailed description of the development process including a timeline</w:t>
            </w:r>
          </w:p>
          <w:p w14:paraId="3113F36E" w14:textId="77777777" w:rsidR="00D356D8" w:rsidRPr="00D356D8" w:rsidRDefault="00D356D8" w:rsidP="00D356D8">
            <w:pPr>
              <w:pStyle w:val="Listenabsatz"/>
              <w:numPr>
                <w:ilvl w:val="0"/>
                <w:numId w:val="19"/>
              </w:numPr>
              <w:ind w:left="317" w:hanging="317"/>
              <w:rPr>
                <w:b w:val="0"/>
                <w:lang w:val="en-US"/>
              </w:rPr>
            </w:pPr>
            <w:r w:rsidRPr="00D356D8">
              <w:rPr>
                <w:b w:val="0"/>
                <w:lang w:val="en-US"/>
              </w:rPr>
              <w:t>Challenges in prototype development and risk management</w:t>
            </w:r>
          </w:p>
          <w:p w14:paraId="58BE3ADC" w14:textId="656E826C" w:rsidR="00F67103" w:rsidRPr="00D356D8" w:rsidRDefault="00D356D8" w:rsidP="00D356D8">
            <w:pPr>
              <w:pStyle w:val="Listenabsatz"/>
              <w:numPr>
                <w:ilvl w:val="0"/>
                <w:numId w:val="19"/>
              </w:numPr>
              <w:ind w:left="317" w:hanging="317"/>
              <w:rPr>
                <w:lang w:val="en-US"/>
              </w:rPr>
            </w:pPr>
            <w:r w:rsidRPr="00D356D8">
              <w:rPr>
                <w:b w:val="0"/>
                <w:lang w:val="en-US"/>
              </w:rPr>
              <w:t>Validation and testing procedures for the prototype</w:t>
            </w:r>
          </w:p>
        </w:tc>
      </w:tr>
    </w:tbl>
    <w:p w14:paraId="29F335C7" w14:textId="7DB632B4" w:rsidR="00EA72F6" w:rsidRPr="007F2580" w:rsidRDefault="007F2580" w:rsidP="00EA72F6">
      <w:pPr>
        <w:pStyle w:val="berschrift1"/>
        <w:rPr>
          <w:lang w:val="en-US"/>
        </w:rPr>
      </w:pPr>
      <w:bookmarkStart w:id="9" w:name="_Toc139531790"/>
      <w:r w:rsidRPr="007F2580">
        <w:rPr>
          <w:lang w:val="en-US"/>
        </w:rPr>
        <w:t>Information on the underlying r</w:t>
      </w:r>
      <w:r>
        <w:rPr>
          <w:lang w:val="en-US"/>
        </w:rPr>
        <w:t>esearch</w:t>
      </w:r>
      <w:bookmarkEnd w:id="9"/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72F6" w:rsidRPr="00D356D8" w14:paraId="18DC5CFE" w14:textId="77777777" w:rsidTr="00A73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DC7E8E7" w14:textId="4A840729" w:rsidR="00EA72F6" w:rsidRPr="007F2580" w:rsidRDefault="007F2580" w:rsidP="00A731CD">
            <w:pPr>
              <w:rPr>
                <w:lang w:val="en-US"/>
              </w:rPr>
            </w:pPr>
            <w:r w:rsidRPr="007F2580">
              <w:rPr>
                <w:b w:val="0"/>
                <w:bCs w:val="0"/>
                <w:lang w:val="en-US"/>
              </w:rPr>
              <w:t xml:space="preserve">Is the idea of the </w:t>
            </w:r>
            <w:proofErr w:type="spellStart"/>
            <w:r w:rsidRPr="007F2580">
              <w:rPr>
                <w:b w:val="0"/>
                <w:bCs w:val="0"/>
                <w:lang w:val="en-US"/>
              </w:rPr>
              <w:t>protoyping</w:t>
            </w:r>
            <w:proofErr w:type="spellEnd"/>
            <w:r w:rsidRPr="007F2580">
              <w:rPr>
                <w:b w:val="0"/>
                <w:bCs w:val="0"/>
                <w:lang w:val="en-US"/>
              </w:rPr>
              <w:t xml:space="preserve"> project based on research or preliminary work at the University of Bonn or University Hospital Bonn?</w:t>
            </w:r>
          </w:p>
          <w:p w14:paraId="46137F52" w14:textId="77777777" w:rsidR="007F2580" w:rsidRPr="007F2580" w:rsidRDefault="007F2580" w:rsidP="00A731CD">
            <w:pPr>
              <w:rPr>
                <w:rFonts w:cstheme="minorHAnsi"/>
                <w:b w:val="0"/>
                <w:bCs w:val="0"/>
                <w:lang w:val="en-US"/>
              </w:rPr>
            </w:pPr>
          </w:p>
          <w:p w14:paraId="56CB930F" w14:textId="66CA4841" w:rsidR="00EA72F6" w:rsidRPr="007F2580" w:rsidRDefault="004A23EA" w:rsidP="00A731CD">
            <w:pPr>
              <w:rPr>
                <w:rFonts w:cstheme="minorHAnsi"/>
                <w:bCs w:val="0"/>
                <w:lang w:val="en-US"/>
              </w:rPr>
            </w:pPr>
            <w:sdt>
              <w:sdtPr>
                <w:rPr>
                  <w:rFonts w:cstheme="minorHAnsi"/>
                </w:rPr>
                <w:id w:val="1815678462"/>
              </w:sdtPr>
              <w:sdtEndPr/>
              <w:sdtContent>
                <w:r w:rsidR="00EA72F6" w:rsidRPr="007F2580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EA72F6" w:rsidRPr="007F2580">
              <w:rPr>
                <w:rFonts w:cstheme="minorHAnsi"/>
                <w:b w:val="0"/>
                <w:lang w:val="en-US"/>
              </w:rPr>
              <w:t xml:space="preserve"> </w:t>
            </w:r>
            <w:r w:rsidR="007F2580" w:rsidRPr="007F2580">
              <w:rPr>
                <w:rFonts w:cstheme="minorHAnsi"/>
                <w:b w:val="0"/>
                <w:lang w:val="en-US"/>
              </w:rPr>
              <w:t>Yes</w:t>
            </w:r>
            <w:r w:rsidR="00EA72F6" w:rsidRPr="007F2580">
              <w:rPr>
                <w:rFonts w:cstheme="minorHAnsi"/>
                <w:b w:val="0"/>
                <w:lang w:val="en-US"/>
              </w:rPr>
              <w:t xml:space="preserve">                       </w:t>
            </w:r>
            <w:sdt>
              <w:sdtPr>
                <w:rPr>
                  <w:rFonts w:cstheme="minorHAnsi"/>
                </w:rPr>
                <w:id w:val="38945068"/>
              </w:sdtPr>
              <w:sdtEndPr/>
              <w:sdtContent>
                <w:r w:rsidR="00EA72F6" w:rsidRPr="007F2580">
                  <w:rPr>
                    <w:rFonts w:ascii="Segoe UI Symbol" w:eastAsia="MS Gothic" w:hAnsi="Segoe UI Symbol" w:cs="Segoe UI Symbol"/>
                    <w:b w:val="0"/>
                    <w:lang w:val="en-US"/>
                  </w:rPr>
                  <w:t>☐</w:t>
                </w:r>
              </w:sdtContent>
            </w:sdt>
            <w:r w:rsidR="00EA72F6" w:rsidRPr="007F2580">
              <w:rPr>
                <w:rFonts w:cstheme="minorHAnsi"/>
                <w:b w:val="0"/>
                <w:lang w:val="en-US"/>
              </w:rPr>
              <w:t xml:space="preserve"> </w:t>
            </w:r>
            <w:r w:rsidR="007F2580" w:rsidRPr="007F2580">
              <w:rPr>
                <w:rFonts w:cstheme="minorHAnsi"/>
                <w:b w:val="0"/>
                <w:lang w:val="en-US"/>
              </w:rPr>
              <w:t>No</w:t>
            </w:r>
            <w:r w:rsidR="00EA72F6" w:rsidRPr="007F2580">
              <w:rPr>
                <w:rFonts w:cstheme="minorHAnsi"/>
                <w:b w:val="0"/>
                <w:lang w:val="en-US"/>
              </w:rPr>
              <w:t xml:space="preserve"> </w:t>
            </w:r>
          </w:p>
          <w:p w14:paraId="5AD58C47" w14:textId="77777777" w:rsidR="00EA72F6" w:rsidRPr="007F2580" w:rsidRDefault="00EA72F6" w:rsidP="00A731CD">
            <w:pPr>
              <w:rPr>
                <w:b w:val="0"/>
                <w:lang w:val="en-US"/>
              </w:rPr>
            </w:pPr>
          </w:p>
          <w:p w14:paraId="33C591E1" w14:textId="77777777" w:rsidR="00EA72F6" w:rsidRDefault="007F2580" w:rsidP="00A731CD">
            <w:pPr>
              <w:rPr>
                <w:b w:val="0"/>
                <w:bCs w:val="0"/>
                <w:lang w:val="en-US"/>
              </w:rPr>
            </w:pPr>
            <w:r w:rsidRPr="007F2580">
              <w:rPr>
                <w:b w:val="0"/>
                <w:bCs w:val="0"/>
                <w:lang w:val="en-US"/>
              </w:rPr>
              <w:t>Please explain in one sentence</w:t>
            </w:r>
            <w:r w:rsidR="00EA72F6" w:rsidRPr="007F2580">
              <w:rPr>
                <w:b w:val="0"/>
                <w:bCs w:val="0"/>
                <w:lang w:val="en-US"/>
              </w:rPr>
              <w:t>:</w:t>
            </w:r>
          </w:p>
          <w:p w14:paraId="0E52C857" w14:textId="1B76B334" w:rsidR="00767B9D" w:rsidRPr="00767B9D" w:rsidRDefault="00767B9D" w:rsidP="00A731CD">
            <w:pPr>
              <w:rPr>
                <w:lang w:val="en-US"/>
              </w:rPr>
            </w:pPr>
          </w:p>
        </w:tc>
      </w:tr>
      <w:tr w:rsidR="00EA72F6" w:rsidRPr="00D356D8" w14:paraId="2A98A54F" w14:textId="77777777" w:rsidTr="00A73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5922AD5" w14:textId="77777777" w:rsidR="00767B9D" w:rsidRPr="00767B9D" w:rsidRDefault="00767B9D" w:rsidP="00767B9D">
            <w:pPr>
              <w:rPr>
                <w:rFonts w:cstheme="minorHAnsi"/>
                <w:b w:val="0"/>
                <w:lang w:val="en-US"/>
              </w:rPr>
            </w:pPr>
            <w:r w:rsidRPr="00767B9D">
              <w:rPr>
                <w:rFonts w:cstheme="minorHAnsi"/>
                <w:b w:val="0"/>
                <w:lang w:val="en-US"/>
              </w:rPr>
              <w:t>Please briefly describe the key research findings and insights on which your startup project is based. (max. 1 page including selected references):</w:t>
            </w:r>
          </w:p>
          <w:p w14:paraId="03822C63" w14:textId="77777777" w:rsidR="00767B9D" w:rsidRPr="00767B9D" w:rsidRDefault="00767B9D" w:rsidP="00767B9D">
            <w:pPr>
              <w:rPr>
                <w:rFonts w:cstheme="minorHAnsi"/>
                <w:b w:val="0"/>
                <w:lang w:val="en-US"/>
              </w:rPr>
            </w:pPr>
          </w:p>
          <w:p w14:paraId="33ED80F2" w14:textId="77777777" w:rsidR="00767B9D" w:rsidRPr="00767B9D" w:rsidRDefault="00767B9D" w:rsidP="00767B9D">
            <w:pPr>
              <w:rPr>
                <w:rFonts w:cstheme="minorHAnsi"/>
                <w:b w:val="0"/>
                <w:lang w:val="en-US"/>
              </w:rPr>
            </w:pPr>
            <w:r w:rsidRPr="00767B9D">
              <w:rPr>
                <w:rFonts w:cstheme="minorHAnsi"/>
                <w:b w:val="0"/>
                <w:lang w:val="en-US"/>
              </w:rPr>
              <w:t>Focus on the following points:</w:t>
            </w:r>
          </w:p>
          <w:p w14:paraId="3978997C" w14:textId="77777777" w:rsidR="00767B9D" w:rsidRPr="00767B9D" w:rsidRDefault="00767B9D" w:rsidP="00767B9D">
            <w:pPr>
              <w:rPr>
                <w:rFonts w:cstheme="minorHAnsi"/>
                <w:b w:val="0"/>
                <w:lang w:val="en-US"/>
              </w:rPr>
            </w:pPr>
          </w:p>
          <w:p w14:paraId="62A4EE28" w14:textId="77777777" w:rsidR="00767B9D" w:rsidRPr="00767B9D" w:rsidRDefault="00767B9D" w:rsidP="00767B9D">
            <w:pPr>
              <w:pStyle w:val="Listenabsatz"/>
              <w:numPr>
                <w:ilvl w:val="0"/>
                <w:numId w:val="21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767B9D">
              <w:rPr>
                <w:rFonts w:cstheme="minorHAnsi"/>
                <w:b w:val="0"/>
                <w:lang w:val="en-US"/>
              </w:rPr>
              <w:t>Scientific foundation of the project</w:t>
            </w:r>
          </w:p>
          <w:p w14:paraId="6C5152A4" w14:textId="77777777" w:rsidR="00767B9D" w:rsidRPr="00767B9D" w:rsidRDefault="00767B9D" w:rsidP="00767B9D">
            <w:pPr>
              <w:pStyle w:val="Listenabsatz"/>
              <w:numPr>
                <w:ilvl w:val="0"/>
                <w:numId w:val="21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767B9D">
              <w:rPr>
                <w:rFonts w:cstheme="minorHAnsi"/>
                <w:b w:val="0"/>
                <w:lang w:val="en-US"/>
              </w:rPr>
              <w:t>Presentation of the further development of existing research results</w:t>
            </w:r>
          </w:p>
          <w:p w14:paraId="06DC3CD1" w14:textId="77777777" w:rsidR="00767B9D" w:rsidRPr="00767B9D" w:rsidRDefault="00767B9D" w:rsidP="00767B9D">
            <w:pPr>
              <w:pStyle w:val="Listenabsatz"/>
              <w:numPr>
                <w:ilvl w:val="0"/>
                <w:numId w:val="21"/>
              </w:numPr>
              <w:ind w:left="317"/>
              <w:rPr>
                <w:rFonts w:cstheme="minorHAnsi"/>
                <w:b w:val="0"/>
                <w:lang w:val="en-US"/>
              </w:rPr>
            </w:pPr>
            <w:r w:rsidRPr="00767B9D">
              <w:rPr>
                <w:rFonts w:cstheme="minorHAnsi"/>
                <w:b w:val="0"/>
                <w:lang w:val="en-US"/>
              </w:rPr>
              <w:t>Current state of technology (level of innovation) and planned steps towards market readiness</w:t>
            </w:r>
          </w:p>
          <w:p w14:paraId="4A98F066" w14:textId="78CB917E" w:rsidR="00EA72F6" w:rsidRPr="00767B9D" w:rsidRDefault="00767B9D" w:rsidP="008060A6">
            <w:pPr>
              <w:pStyle w:val="Listenabsatz"/>
              <w:numPr>
                <w:ilvl w:val="0"/>
                <w:numId w:val="21"/>
              </w:numPr>
              <w:ind w:left="317"/>
              <w:rPr>
                <w:b w:val="0"/>
                <w:lang w:val="en-US"/>
              </w:rPr>
            </w:pPr>
            <w:r w:rsidRPr="00767B9D">
              <w:rPr>
                <w:rFonts w:cstheme="minorHAnsi"/>
                <w:b w:val="0"/>
                <w:lang w:val="en-US"/>
              </w:rPr>
              <w:t>Description of the technology or product innovation</w:t>
            </w:r>
          </w:p>
          <w:p w14:paraId="684B44BB" w14:textId="77777777" w:rsidR="00EA72F6" w:rsidRPr="007F2580" w:rsidRDefault="00EA72F6" w:rsidP="00A731CD">
            <w:pPr>
              <w:rPr>
                <w:b w:val="0"/>
                <w:lang w:val="en-US"/>
              </w:rPr>
            </w:pPr>
          </w:p>
        </w:tc>
      </w:tr>
    </w:tbl>
    <w:p w14:paraId="544DBD9C" w14:textId="77777777" w:rsidR="00767B9D" w:rsidRPr="00767B9D" w:rsidRDefault="00767B9D" w:rsidP="00767B9D">
      <w:pPr>
        <w:pStyle w:val="berschrift1"/>
        <w:rPr>
          <w:lang w:val="en-US"/>
        </w:rPr>
      </w:pPr>
      <w:bookmarkStart w:id="10" w:name="_Toc139531792"/>
      <w:bookmarkStart w:id="11" w:name="_Toc139531791"/>
      <w:r w:rsidRPr="00767B9D">
        <w:rPr>
          <w:lang w:val="en-US"/>
        </w:rPr>
        <w:lastRenderedPageBreak/>
        <w:t>Milestones plan</w:t>
      </w:r>
      <w:bookmarkEnd w:id="10"/>
    </w:p>
    <w:p w14:paraId="456FEB27" w14:textId="77777777" w:rsidR="00767B9D" w:rsidRPr="005D288E" w:rsidRDefault="00767B9D" w:rsidP="00767B9D">
      <w:pPr>
        <w:rPr>
          <w:lang w:val="en-US"/>
        </w:rPr>
      </w:pPr>
      <w:r w:rsidRPr="005D288E">
        <w:rPr>
          <w:lang w:val="en-US"/>
        </w:rPr>
        <w:t>Milestones with deadlines and d</w:t>
      </w:r>
      <w:r>
        <w:rPr>
          <w:lang w:val="en-US"/>
        </w:rPr>
        <w:t>ependencies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6"/>
        <w:gridCol w:w="2246"/>
        <w:gridCol w:w="2246"/>
        <w:gridCol w:w="2247"/>
      </w:tblGrid>
      <w:tr w:rsidR="00767B9D" w:rsidRPr="00AF396D" w14:paraId="7E14DBA0" w14:textId="77777777" w:rsidTr="00E657D0">
        <w:trPr>
          <w:trHeight w:val="366"/>
        </w:trPr>
        <w:tc>
          <w:tcPr>
            <w:tcW w:w="2246" w:type="dxa"/>
            <w:shd w:val="clear" w:color="auto" w:fill="F2F2F2" w:themeFill="background1" w:themeFillShade="F2"/>
          </w:tcPr>
          <w:p w14:paraId="719D1D11" w14:textId="77777777" w:rsidR="00767B9D" w:rsidRPr="00AF396D" w:rsidRDefault="00767B9D" w:rsidP="00E657D0">
            <w:pPr>
              <w:rPr>
                <w:b/>
              </w:rPr>
            </w:pPr>
            <w:r>
              <w:rPr>
                <w:b/>
              </w:rPr>
              <w:t>Milestone</w:t>
            </w:r>
          </w:p>
        </w:tc>
        <w:tc>
          <w:tcPr>
            <w:tcW w:w="2246" w:type="dxa"/>
            <w:shd w:val="clear" w:color="auto" w:fill="F2F2F2" w:themeFill="background1" w:themeFillShade="F2"/>
          </w:tcPr>
          <w:p w14:paraId="33711694" w14:textId="77777777" w:rsidR="00767B9D" w:rsidRPr="00AF396D" w:rsidRDefault="00767B9D" w:rsidP="00E657D0">
            <w:pPr>
              <w:rPr>
                <w:b/>
              </w:rPr>
            </w:pPr>
            <w:r>
              <w:rPr>
                <w:b/>
              </w:rPr>
              <w:t xml:space="preserve">Milestone </w:t>
            </w:r>
            <w:proofErr w:type="spellStart"/>
            <w:r>
              <w:rPr>
                <w:b/>
              </w:rPr>
              <w:t>achieved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if</w:t>
            </w:r>
            <w:proofErr w:type="spellEnd"/>
            <w:r>
              <w:rPr>
                <w:b/>
              </w:rPr>
              <w:t>…</w:t>
            </w:r>
          </w:p>
        </w:tc>
        <w:tc>
          <w:tcPr>
            <w:tcW w:w="2246" w:type="dxa"/>
            <w:shd w:val="clear" w:color="auto" w:fill="F2F2F2" w:themeFill="background1" w:themeFillShade="F2"/>
          </w:tcPr>
          <w:p w14:paraId="147BF9EB" w14:textId="77777777" w:rsidR="00767B9D" w:rsidRPr="00AF396D" w:rsidRDefault="00767B9D" w:rsidP="00E657D0">
            <w:pPr>
              <w:rPr>
                <w:b/>
              </w:rPr>
            </w:pPr>
            <w:proofErr w:type="spellStart"/>
            <w:r>
              <w:rPr>
                <w:b/>
              </w:rPr>
              <w:t>Dependency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other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milestone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14:paraId="732F7127" w14:textId="77777777" w:rsidR="00767B9D" w:rsidRPr="00AF396D" w:rsidRDefault="00767B9D" w:rsidP="00E657D0">
            <w:pPr>
              <w:rPr>
                <w:b/>
              </w:rPr>
            </w:pPr>
            <w:r>
              <w:rPr>
                <w:b/>
              </w:rPr>
              <w:t xml:space="preserve">Deadline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milestone</w:t>
            </w:r>
            <w:proofErr w:type="spellEnd"/>
          </w:p>
        </w:tc>
      </w:tr>
      <w:tr w:rsidR="00767B9D" w14:paraId="3C6F0BE7" w14:textId="77777777" w:rsidTr="00E657D0">
        <w:trPr>
          <w:trHeight w:val="183"/>
        </w:trPr>
        <w:tc>
          <w:tcPr>
            <w:tcW w:w="2246" w:type="dxa"/>
          </w:tcPr>
          <w:p w14:paraId="013A9013" w14:textId="77777777" w:rsidR="00767B9D" w:rsidRDefault="00767B9D" w:rsidP="00E657D0">
            <w:r>
              <w:t>Milestone 1 …</w:t>
            </w:r>
          </w:p>
        </w:tc>
        <w:tc>
          <w:tcPr>
            <w:tcW w:w="2246" w:type="dxa"/>
          </w:tcPr>
          <w:p w14:paraId="3EB5E1A0" w14:textId="77777777" w:rsidR="00767B9D" w:rsidRDefault="00767B9D" w:rsidP="00E657D0">
            <w:r>
              <w:t>…</w:t>
            </w:r>
          </w:p>
        </w:tc>
        <w:tc>
          <w:tcPr>
            <w:tcW w:w="2246" w:type="dxa"/>
          </w:tcPr>
          <w:p w14:paraId="629D7DDB" w14:textId="77777777" w:rsidR="00767B9D" w:rsidRDefault="00767B9D" w:rsidP="00E657D0">
            <w:r>
              <w:t>…</w:t>
            </w:r>
          </w:p>
        </w:tc>
        <w:tc>
          <w:tcPr>
            <w:tcW w:w="2247" w:type="dxa"/>
          </w:tcPr>
          <w:p w14:paraId="4EF231D8" w14:textId="77777777" w:rsidR="00767B9D" w:rsidRDefault="00767B9D" w:rsidP="00E657D0">
            <w:r>
              <w:t>…</w:t>
            </w:r>
          </w:p>
        </w:tc>
      </w:tr>
      <w:tr w:rsidR="00767B9D" w14:paraId="65E2E2FB" w14:textId="77777777" w:rsidTr="00E657D0">
        <w:trPr>
          <w:trHeight w:val="183"/>
        </w:trPr>
        <w:tc>
          <w:tcPr>
            <w:tcW w:w="2246" w:type="dxa"/>
          </w:tcPr>
          <w:p w14:paraId="0B286DFE" w14:textId="77777777" w:rsidR="00767B9D" w:rsidRDefault="00767B9D" w:rsidP="00E657D0"/>
        </w:tc>
        <w:tc>
          <w:tcPr>
            <w:tcW w:w="2246" w:type="dxa"/>
          </w:tcPr>
          <w:p w14:paraId="29107148" w14:textId="77777777" w:rsidR="00767B9D" w:rsidRDefault="00767B9D" w:rsidP="00E657D0"/>
        </w:tc>
        <w:tc>
          <w:tcPr>
            <w:tcW w:w="2246" w:type="dxa"/>
          </w:tcPr>
          <w:p w14:paraId="76D69FFC" w14:textId="77777777" w:rsidR="00767B9D" w:rsidRDefault="00767B9D" w:rsidP="00E657D0"/>
        </w:tc>
        <w:tc>
          <w:tcPr>
            <w:tcW w:w="2247" w:type="dxa"/>
          </w:tcPr>
          <w:p w14:paraId="22C475AB" w14:textId="77777777" w:rsidR="00767B9D" w:rsidRDefault="00767B9D" w:rsidP="00E657D0"/>
        </w:tc>
      </w:tr>
      <w:tr w:rsidR="00767B9D" w14:paraId="6A2B50AF" w14:textId="77777777" w:rsidTr="00E657D0">
        <w:trPr>
          <w:trHeight w:val="183"/>
        </w:trPr>
        <w:tc>
          <w:tcPr>
            <w:tcW w:w="2246" w:type="dxa"/>
          </w:tcPr>
          <w:p w14:paraId="4C2AAA6C" w14:textId="77777777" w:rsidR="00767B9D" w:rsidRDefault="00767B9D" w:rsidP="00E657D0"/>
        </w:tc>
        <w:tc>
          <w:tcPr>
            <w:tcW w:w="2246" w:type="dxa"/>
          </w:tcPr>
          <w:p w14:paraId="1BD8D903" w14:textId="77777777" w:rsidR="00767B9D" w:rsidRDefault="00767B9D" w:rsidP="00E657D0"/>
        </w:tc>
        <w:tc>
          <w:tcPr>
            <w:tcW w:w="2246" w:type="dxa"/>
          </w:tcPr>
          <w:p w14:paraId="690A1184" w14:textId="77777777" w:rsidR="00767B9D" w:rsidRDefault="00767B9D" w:rsidP="00E657D0"/>
        </w:tc>
        <w:tc>
          <w:tcPr>
            <w:tcW w:w="2247" w:type="dxa"/>
          </w:tcPr>
          <w:p w14:paraId="424EF575" w14:textId="77777777" w:rsidR="00767B9D" w:rsidRDefault="00767B9D" w:rsidP="00E657D0"/>
        </w:tc>
      </w:tr>
      <w:tr w:rsidR="00767B9D" w14:paraId="76D479C4" w14:textId="77777777" w:rsidTr="00E657D0">
        <w:trPr>
          <w:trHeight w:val="183"/>
        </w:trPr>
        <w:tc>
          <w:tcPr>
            <w:tcW w:w="2246" w:type="dxa"/>
          </w:tcPr>
          <w:p w14:paraId="1AC338D8" w14:textId="77777777" w:rsidR="00767B9D" w:rsidRDefault="00767B9D" w:rsidP="00E657D0"/>
        </w:tc>
        <w:tc>
          <w:tcPr>
            <w:tcW w:w="2246" w:type="dxa"/>
          </w:tcPr>
          <w:p w14:paraId="4E688631" w14:textId="77777777" w:rsidR="00767B9D" w:rsidRDefault="00767B9D" w:rsidP="00E657D0"/>
        </w:tc>
        <w:tc>
          <w:tcPr>
            <w:tcW w:w="2246" w:type="dxa"/>
          </w:tcPr>
          <w:p w14:paraId="1AF0E9D5" w14:textId="77777777" w:rsidR="00767B9D" w:rsidRDefault="00767B9D" w:rsidP="00E657D0"/>
        </w:tc>
        <w:tc>
          <w:tcPr>
            <w:tcW w:w="2247" w:type="dxa"/>
          </w:tcPr>
          <w:p w14:paraId="274756AA" w14:textId="77777777" w:rsidR="00767B9D" w:rsidRDefault="00767B9D" w:rsidP="00E657D0"/>
        </w:tc>
      </w:tr>
      <w:tr w:rsidR="00767B9D" w14:paraId="5B09FF66" w14:textId="77777777" w:rsidTr="00E657D0">
        <w:trPr>
          <w:trHeight w:val="183"/>
        </w:trPr>
        <w:tc>
          <w:tcPr>
            <w:tcW w:w="2246" w:type="dxa"/>
          </w:tcPr>
          <w:p w14:paraId="50505561" w14:textId="77777777" w:rsidR="00767B9D" w:rsidRDefault="00767B9D" w:rsidP="00E657D0"/>
        </w:tc>
        <w:tc>
          <w:tcPr>
            <w:tcW w:w="2246" w:type="dxa"/>
          </w:tcPr>
          <w:p w14:paraId="34E849C6" w14:textId="77777777" w:rsidR="00767B9D" w:rsidRDefault="00767B9D" w:rsidP="00E657D0"/>
        </w:tc>
        <w:tc>
          <w:tcPr>
            <w:tcW w:w="2246" w:type="dxa"/>
          </w:tcPr>
          <w:p w14:paraId="4E62FB1C" w14:textId="77777777" w:rsidR="00767B9D" w:rsidRDefault="00767B9D" w:rsidP="00E657D0"/>
        </w:tc>
        <w:tc>
          <w:tcPr>
            <w:tcW w:w="2247" w:type="dxa"/>
          </w:tcPr>
          <w:p w14:paraId="46483444" w14:textId="77777777" w:rsidR="00767B9D" w:rsidRDefault="00767B9D" w:rsidP="00E657D0"/>
        </w:tc>
      </w:tr>
    </w:tbl>
    <w:p w14:paraId="7F1E7D95" w14:textId="133E5C8F" w:rsidR="001145FD" w:rsidRPr="007F2580" w:rsidRDefault="007F2580" w:rsidP="009713C8">
      <w:pPr>
        <w:pStyle w:val="berschrift1"/>
        <w:rPr>
          <w:lang w:val="en-US"/>
        </w:rPr>
      </w:pPr>
      <w:r w:rsidRPr="007F2580">
        <w:rPr>
          <w:lang w:val="en-US"/>
        </w:rPr>
        <w:t>Work plan</w:t>
      </w:r>
      <w:bookmarkEnd w:id="11"/>
    </w:p>
    <w:p w14:paraId="3DC791A0" w14:textId="0DAFAAC6" w:rsidR="00AF396D" w:rsidRPr="007F2580" w:rsidRDefault="007F2580" w:rsidP="00AF396D">
      <w:pPr>
        <w:ind w:right="-23"/>
        <w:rPr>
          <w:rFonts w:eastAsia="Arial" w:cstheme="minorHAnsi"/>
          <w:b/>
          <w:bCs/>
          <w:noProof/>
          <w:lang w:val="en-US"/>
        </w:rPr>
      </w:pPr>
      <w:r w:rsidRPr="007F2580">
        <w:rPr>
          <w:rFonts w:eastAsia="Arial" w:cstheme="minorHAnsi"/>
          <w:noProof/>
          <w:lang w:val="en-US"/>
        </w:rPr>
        <w:t>Work plan based on work packages with details of the milestones and responsible implementers. Please also list specific work packages and milestones in relation to the foundation.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8"/>
        <w:gridCol w:w="1571"/>
        <w:gridCol w:w="1918"/>
        <w:gridCol w:w="1818"/>
        <w:gridCol w:w="1937"/>
      </w:tblGrid>
      <w:tr w:rsidR="00767B9D" w14:paraId="273F4D35" w14:textId="77777777" w:rsidTr="00767B9D">
        <w:trPr>
          <w:trHeight w:val="366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32E389B1" w14:textId="26B4C7B2" w:rsidR="00767B9D" w:rsidRPr="00AF396D" w:rsidRDefault="00767B9D" w:rsidP="00767B9D">
            <w:pPr>
              <w:rPr>
                <w:b/>
              </w:rPr>
            </w:pPr>
            <w:r>
              <w:rPr>
                <w:b/>
              </w:rPr>
              <w:t xml:space="preserve">Work </w:t>
            </w:r>
            <w:proofErr w:type="spellStart"/>
            <w:r>
              <w:rPr>
                <w:b/>
              </w:rPr>
              <w:t>package</w:t>
            </w:r>
            <w:proofErr w:type="spellEnd"/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01102694" w14:textId="513FA83A" w:rsidR="00767B9D" w:rsidRDefault="00767B9D" w:rsidP="00767B9D">
            <w:pPr>
              <w:rPr>
                <w:b/>
              </w:rPr>
            </w:pPr>
            <w:r>
              <w:rPr>
                <w:b/>
              </w:rPr>
              <w:t>Beginn</w:t>
            </w:r>
          </w:p>
        </w:tc>
        <w:tc>
          <w:tcPr>
            <w:tcW w:w="1918" w:type="dxa"/>
            <w:shd w:val="clear" w:color="auto" w:fill="F2F2F2" w:themeFill="background1" w:themeFillShade="F2"/>
            <w:vAlign w:val="center"/>
          </w:tcPr>
          <w:p w14:paraId="5E2618C6" w14:textId="0016ADA4" w:rsidR="00767B9D" w:rsidRPr="00AF396D" w:rsidRDefault="00767B9D" w:rsidP="00767B9D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76915D16" w14:textId="12259D1A" w:rsidR="00767B9D" w:rsidRPr="00AF396D" w:rsidRDefault="00767B9D" w:rsidP="00767B9D">
            <w:pPr>
              <w:rPr>
                <w:b/>
              </w:rPr>
            </w:pPr>
            <w:proofErr w:type="spellStart"/>
            <w:r>
              <w:rPr>
                <w:b/>
              </w:rPr>
              <w:t>Result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14:paraId="41AD0A2E" w14:textId="5580B7D3" w:rsidR="00767B9D" w:rsidRPr="00AF396D" w:rsidRDefault="00767B9D" w:rsidP="00767B9D">
            <w:pPr>
              <w:rPr>
                <w:b/>
              </w:rPr>
            </w:pPr>
            <w:proofErr w:type="spellStart"/>
            <w:r>
              <w:rPr>
                <w:b/>
              </w:rPr>
              <w:t>Responsible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person</w:t>
            </w:r>
            <w:proofErr w:type="spellEnd"/>
          </w:p>
        </w:tc>
      </w:tr>
      <w:tr w:rsidR="00767B9D" w14:paraId="3843CCE3" w14:textId="77777777" w:rsidTr="00767B9D">
        <w:trPr>
          <w:trHeight w:val="183"/>
        </w:trPr>
        <w:tc>
          <w:tcPr>
            <w:tcW w:w="1818" w:type="dxa"/>
          </w:tcPr>
          <w:p w14:paraId="4281A7C5" w14:textId="6A365C91" w:rsidR="00767B9D" w:rsidRDefault="00767B9D" w:rsidP="00767A03">
            <w:r>
              <w:t xml:space="preserve">Work </w:t>
            </w:r>
            <w:proofErr w:type="spellStart"/>
            <w:r>
              <w:t>package</w:t>
            </w:r>
            <w:proofErr w:type="spellEnd"/>
            <w:r>
              <w:t xml:space="preserve"> 1…</w:t>
            </w:r>
          </w:p>
        </w:tc>
        <w:tc>
          <w:tcPr>
            <w:tcW w:w="1571" w:type="dxa"/>
          </w:tcPr>
          <w:p w14:paraId="3D881802" w14:textId="77777777" w:rsidR="00767B9D" w:rsidRDefault="00767B9D" w:rsidP="00767A03"/>
        </w:tc>
        <w:tc>
          <w:tcPr>
            <w:tcW w:w="1918" w:type="dxa"/>
          </w:tcPr>
          <w:p w14:paraId="030E0F48" w14:textId="63A49F82" w:rsidR="00767B9D" w:rsidRDefault="00767B9D" w:rsidP="00767A03">
            <w:r>
              <w:t>…</w:t>
            </w:r>
          </w:p>
        </w:tc>
        <w:tc>
          <w:tcPr>
            <w:tcW w:w="1818" w:type="dxa"/>
          </w:tcPr>
          <w:p w14:paraId="4D6CE10C" w14:textId="78C0387C" w:rsidR="00767B9D" w:rsidRDefault="00767B9D" w:rsidP="00767A03">
            <w:r>
              <w:t>…</w:t>
            </w:r>
          </w:p>
        </w:tc>
        <w:tc>
          <w:tcPr>
            <w:tcW w:w="1937" w:type="dxa"/>
          </w:tcPr>
          <w:p w14:paraId="6502636C" w14:textId="66B2B8BE" w:rsidR="00767B9D" w:rsidRDefault="00767B9D" w:rsidP="00767A03">
            <w:r>
              <w:t>…</w:t>
            </w:r>
          </w:p>
        </w:tc>
      </w:tr>
      <w:tr w:rsidR="00767B9D" w14:paraId="12D33853" w14:textId="77777777" w:rsidTr="00767B9D">
        <w:trPr>
          <w:trHeight w:val="183"/>
        </w:trPr>
        <w:tc>
          <w:tcPr>
            <w:tcW w:w="1818" w:type="dxa"/>
          </w:tcPr>
          <w:p w14:paraId="70FF5E79" w14:textId="77777777" w:rsidR="00767B9D" w:rsidRDefault="00767B9D" w:rsidP="00767A03"/>
        </w:tc>
        <w:tc>
          <w:tcPr>
            <w:tcW w:w="1571" w:type="dxa"/>
          </w:tcPr>
          <w:p w14:paraId="14B5ABA0" w14:textId="77777777" w:rsidR="00767B9D" w:rsidRDefault="00767B9D" w:rsidP="00767A03"/>
        </w:tc>
        <w:tc>
          <w:tcPr>
            <w:tcW w:w="1918" w:type="dxa"/>
          </w:tcPr>
          <w:p w14:paraId="0FD848E9" w14:textId="290DE277" w:rsidR="00767B9D" w:rsidRDefault="00767B9D" w:rsidP="00767A03"/>
        </w:tc>
        <w:tc>
          <w:tcPr>
            <w:tcW w:w="1818" w:type="dxa"/>
          </w:tcPr>
          <w:p w14:paraId="7771DD58" w14:textId="77777777" w:rsidR="00767B9D" w:rsidRDefault="00767B9D" w:rsidP="00767A03"/>
        </w:tc>
        <w:tc>
          <w:tcPr>
            <w:tcW w:w="1937" w:type="dxa"/>
          </w:tcPr>
          <w:p w14:paraId="66457CD7" w14:textId="77777777" w:rsidR="00767B9D" w:rsidRDefault="00767B9D" w:rsidP="00767A03"/>
        </w:tc>
      </w:tr>
      <w:tr w:rsidR="00767B9D" w14:paraId="2EB36BAB" w14:textId="77777777" w:rsidTr="00767B9D">
        <w:trPr>
          <w:trHeight w:val="183"/>
        </w:trPr>
        <w:tc>
          <w:tcPr>
            <w:tcW w:w="1818" w:type="dxa"/>
          </w:tcPr>
          <w:p w14:paraId="2DE4651D" w14:textId="77777777" w:rsidR="00767B9D" w:rsidRDefault="00767B9D" w:rsidP="00767A03"/>
        </w:tc>
        <w:tc>
          <w:tcPr>
            <w:tcW w:w="1571" w:type="dxa"/>
          </w:tcPr>
          <w:p w14:paraId="625726F9" w14:textId="77777777" w:rsidR="00767B9D" w:rsidRDefault="00767B9D" w:rsidP="00767A03"/>
        </w:tc>
        <w:tc>
          <w:tcPr>
            <w:tcW w:w="1918" w:type="dxa"/>
          </w:tcPr>
          <w:p w14:paraId="2E07CB66" w14:textId="1885DC0A" w:rsidR="00767B9D" w:rsidRDefault="00767B9D" w:rsidP="00767A03"/>
        </w:tc>
        <w:tc>
          <w:tcPr>
            <w:tcW w:w="1818" w:type="dxa"/>
          </w:tcPr>
          <w:p w14:paraId="7C12D4EE" w14:textId="77777777" w:rsidR="00767B9D" w:rsidRDefault="00767B9D" w:rsidP="00767A03"/>
        </w:tc>
        <w:tc>
          <w:tcPr>
            <w:tcW w:w="1937" w:type="dxa"/>
          </w:tcPr>
          <w:p w14:paraId="797F963C" w14:textId="77777777" w:rsidR="00767B9D" w:rsidRDefault="00767B9D" w:rsidP="00767A03"/>
        </w:tc>
      </w:tr>
      <w:tr w:rsidR="00767B9D" w14:paraId="709586B4" w14:textId="77777777" w:rsidTr="00767B9D">
        <w:trPr>
          <w:trHeight w:val="183"/>
        </w:trPr>
        <w:tc>
          <w:tcPr>
            <w:tcW w:w="1818" w:type="dxa"/>
          </w:tcPr>
          <w:p w14:paraId="10219EC6" w14:textId="77777777" w:rsidR="00767B9D" w:rsidRDefault="00767B9D" w:rsidP="00767A03"/>
        </w:tc>
        <w:tc>
          <w:tcPr>
            <w:tcW w:w="1571" w:type="dxa"/>
          </w:tcPr>
          <w:p w14:paraId="5AF91460" w14:textId="77777777" w:rsidR="00767B9D" w:rsidRDefault="00767B9D" w:rsidP="00767A03"/>
        </w:tc>
        <w:tc>
          <w:tcPr>
            <w:tcW w:w="1918" w:type="dxa"/>
          </w:tcPr>
          <w:p w14:paraId="74D4C57A" w14:textId="447F1944" w:rsidR="00767B9D" w:rsidRDefault="00767B9D" w:rsidP="00767A03"/>
        </w:tc>
        <w:tc>
          <w:tcPr>
            <w:tcW w:w="1818" w:type="dxa"/>
          </w:tcPr>
          <w:p w14:paraId="21A8D853" w14:textId="77777777" w:rsidR="00767B9D" w:rsidRDefault="00767B9D" w:rsidP="00767A03"/>
        </w:tc>
        <w:tc>
          <w:tcPr>
            <w:tcW w:w="1937" w:type="dxa"/>
          </w:tcPr>
          <w:p w14:paraId="657FBD7E" w14:textId="77777777" w:rsidR="00767B9D" w:rsidRDefault="00767B9D" w:rsidP="00767A03"/>
        </w:tc>
      </w:tr>
      <w:tr w:rsidR="00767B9D" w14:paraId="259D66FA" w14:textId="77777777" w:rsidTr="00767B9D">
        <w:trPr>
          <w:trHeight w:val="183"/>
        </w:trPr>
        <w:tc>
          <w:tcPr>
            <w:tcW w:w="1818" w:type="dxa"/>
          </w:tcPr>
          <w:p w14:paraId="3E50A0FC" w14:textId="77777777" w:rsidR="00767B9D" w:rsidRDefault="00767B9D" w:rsidP="00767A03"/>
        </w:tc>
        <w:tc>
          <w:tcPr>
            <w:tcW w:w="1571" w:type="dxa"/>
          </w:tcPr>
          <w:p w14:paraId="40714E4D" w14:textId="77777777" w:rsidR="00767B9D" w:rsidRDefault="00767B9D" w:rsidP="00767A03"/>
        </w:tc>
        <w:tc>
          <w:tcPr>
            <w:tcW w:w="1918" w:type="dxa"/>
          </w:tcPr>
          <w:p w14:paraId="363CC960" w14:textId="208F9C71" w:rsidR="00767B9D" w:rsidRDefault="00767B9D" w:rsidP="00767A03"/>
        </w:tc>
        <w:tc>
          <w:tcPr>
            <w:tcW w:w="1818" w:type="dxa"/>
          </w:tcPr>
          <w:p w14:paraId="55063BF2" w14:textId="77777777" w:rsidR="00767B9D" w:rsidRDefault="00767B9D" w:rsidP="00767A03"/>
        </w:tc>
        <w:tc>
          <w:tcPr>
            <w:tcW w:w="1937" w:type="dxa"/>
          </w:tcPr>
          <w:p w14:paraId="6B36851C" w14:textId="77777777" w:rsidR="00767B9D" w:rsidRDefault="00767B9D" w:rsidP="00767A03"/>
        </w:tc>
      </w:tr>
    </w:tbl>
    <w:p w14:paraId="68F6361E" w14:textId="2F53F931" w:rsidR="003F7B24" w:rsidRDefault="005D288E" w:rsidP="009713C8">
      <w:pPr>
        <w:pStyle w:val="berschrift1"/>
      </w:pPr>
      <w:bookmarkStart w:id="12" w:name="_Toc139531793"/>
      <w:r>
        <w:t>Financ</w:t>
      </w:r>
      <w:r w:rsidR="00F928C6">
        <w:t>ial</w:t>
      </w:r>
      <w:r>
        <w:t xml:space="preserve"> plan</w:t>
      </w:r>
      <w:bookmarkEnd w:id="12"/>
      <w:r>
        <w:t xml:space="preserve"> </w:t>
      </w:r>
    </w:p>
    <w:p w14:paraId="6EDD45DB" w14:textId="6FDFBA39" w:rsidR="00A648EE" w:rsidRPr="005D288E" w:rsidRDefault="005D288E" w:rsidP="003F7B24">
      <w:pPr>
        <w:rPr>
          <w:lang w:val="en-US"/>
        </w:rPr>
      </w:pPr>
      <w:r w:rsidRPr="005D288E">
        <w:rPr>
          <w:lang w:val="en-US"/>
        </w:rPr>
        <w:t xml:space="preserve">Please provide a detailed financial plan with a precise breakdown of planned expenses. Please </w:t>
      </w:r>
      <w:r w:rsidRPr="0085693E">
        <w:rPr>
          <w:b/>
          <w:lang w:val="en-US"/>
        </w:rPr>
        <w:t>distinguish between material resources and subcontracts</w:t>
      </w:r>
      <w:r w:rsidRPr="005D288E">
        <w:rPr>
          <w:lang w:val="en-US"/>
        </w:rPr>
        <w:t xml:space="preserve"> for the respective items. </w:t>
      </w:r>
      <w:bookmarkStart w:id="13" w:name="_GoBack"/>
      <w:r w:rsidRPr="0085693E">
        <w:rPr>
          <w:b/>
          <w:lang w:val="en-US"/>
        </w:rPr>
        <w:t>Please always state the gross amounts and enclose the corresponding target price offers from suppliers</w:t>
      </w:r>
      <w:bookmarkEnd w:id="13"/>
      <w:r w:rsidRPr="005D288E">
        <w:rPr>
          <w:lang w:val="en-US"/>
        </w:rPr>
        <w:t>. In order to enable a faster processing of the applications, please number the target price offers in the order of the positions.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41"/>
        <w:gridCol w:w="1807"/>
        <w:gridCol w:w="1807"/>
        <w:gridCol w:w="1899"/>
        <w:gridCol w:w="1608"/>
      </w:tblGrid>
      <w:tr w:rsidR="003F7B24" w:rsidRPr="00AF396D" w14:paraId="44C40A95" w14:textId="2DDB35B1" w:rsidTr="005A284B">
        <w:trPr>
          <w:trHeight w:val="366"/>
        </w:trPr>
        <w:tc>
          <w:tcPr>
            <w:tcW w:w="1941" w:type="dxa"/>
            <w:shd w:val="clear" w:color="auto" w:fill="F2F2F2" w:themeFill="background1" w:themeFillShade="F2"/>
          </w:tcPr>
          <w:p w14:paraId="74B0BF22" w14:textId="0989EF78" w:rsidR="003F7B24" w:rsidRPr="00AF396D" w:rsidRDefault="005D288E" w:rsidP="003F7B24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14:paraId="3BA173E9" w14:textId="17EDB78A" w:rsidR="003F7B24" w:rsidRPr="00AF396D" w:rsidRDefault="005D288E" w:rsidP="003F7B24">
            <w:pPr>
              <w:rPr>
                <w:b/>
              </w:rPr>
            </w:pP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unit</w:t>
            </w:r>
            <w:proofErr w:type="spellEnd"/>
          </w:p>
        </w:tc>
        <w:tc>
          <w:tcPr>
            <w:tcW w:w="1807" w:type="dxa"/>
            <w:shd w:val="clear" w:color="auto" w:fill="F2F2F2" w:themeFill="background1" w:themeFillShade="F2"/>
          </w:tcPr>
          <w:p w14:paraId="3BE89586" w14:textId="5C134E70" w:rsidR="003F7B24" w:rsidRPr="00AF396D" w:rsidRDefault="005D288E" w:rsidP="003F7B24">
            <w:pPr>
              <w:rPr>
                <w:b/>
              </w:rPr>
            </w:pPr>
            <w:proofErr w:type="spellStart"/>
            <w:r>
              <w:rPr>
                <w:b/>
              </w:rPr>
              <w:t>Cost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unit</w:t>
            </w:r>
            <w:proofErr w:type="spellEnd"/>
            <w:r w:rsidR="003F7B24">
              <w:rPr>
                <w:b/>
              </w:rPr>
              <w:t xml:space="preserve"> (in €)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14:paraId="64BD1463" w14:textId="15881DB7" w:rsidR="003F7B24" w:rsidRPr="00AF396D" w:rsidRDefault="005D288E" w:rsidP="003F7B24">
            <w:pPr>
              <w:rPr>
                <w:b/>
              </w:rPr>
            </w:pPr>
            <w:proofErr w:type="spellStart"/>
            <w:r>
              <w:rPr>
                <w:b/>
              </w:rPr>
              <w:t>Cost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position</w:t>
            </w:r>
            <w:proofErr w:type="spellEnd"/>
            <w:r w:rsidR="003F7B24">
              <w:rPr>
                <w:b/>
              </w:rPr>
              <w:t xml:space="preserve"> (in €)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14:paraId="4DA79CF1" w14:textId="7F34B191" w:rsidR="003F7B24" w:rsidRDefault="005D288E" w:rsidP="003F7B24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expense</w:t>
            </w:r>
            <w:proofErr w:type="spellEnd"/>
          </w:p>
        </w:tc>
      </w:tr>
      <w:tr w:rsidR="000749BF" w14:paraId="6B436645" w14:textId="323CBAFE" w:rsidTr="000749BF">
        <w:trPr>
          <w:trHeight w:val="183"/>
        </w:trPr>
        <w:tc>
          <w:tcPr>
            <w:tcW w:w="1941" w:type="dxa"/>
          </w:tcPr>
          <w:p w14:paraId="2FD6D032" w14:textId="5CA09AB8" w:rsidR="000749BF" w:rsidRDefault="000749BF" w:rsidP="000749BF"/>
        </w:tc>
        <w:tc>
          <w:tcPr>
            <w:tcW w:w="1807" w:type="dxa"/>
          </w:tcPr>
          <w:p w14:paraId="5EFDCE60" w14:textId="40063ED8" w:rsidR="000749BF" w:rsidRDefault="000749BF" w:rsidP="000749BF"/>
        </w:tc>
        <w:tc>
          <w:tcPr>
            <w:tcW w:w="1807" w:type="dxa"/>
          </w:tcPr>
          <w:p w14:paraId="49E32C44" w14:textId="65671E67" w:rsidR="000749BF" w:rsidRDefault="000749BF" w:rsidP="000749BF"/>
        </w:tc>
        <w:tc>
          <w:tcPr>
            <w:tcW w:w="1899" w:type="dxa"/>
          </w:tcPr>
          <w:p w14:paraId="2B25FC0E" w14:textId="131345BD" w:rsidR="000749BF" w:rsidRDefault="000749BF" w:rsidP="000749BF"/>
        </w:tc>
        <w:sdt>
          <w:sdtPr>
            <w:rPr>
              <w:rStyle w:val="Formatvorlage2"/>
            </w:rPr>
            <w:alias w:val="Ausgabenart"/>
            <w:tag w:val="Ausgabenart"/>
            <w:id w:val="-1694297737"/>
            <w:placeholder>
              <w:docPart w:val="1B762E110A144152A48B6C8F78A462F1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5EDE7C43" w14:textId="7299EA39" w:rsidR="000749BF" w:rsidRDefault="005D288E" w:rsidP="000749BF"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33D822E5" w14:textId="77777777" w:rsidTr="000749BF">
        <w:trPr>
          <w:trHeight w:val="183"/>
        </w:trPr>
        <w:tc>
          <w:tcPr>
            <w:tcW w:w="1941" w:type="dxa"/>
          </w:tcPr>
          <w:p w14:paraId="4C087953" w14:textId="77777777" w:rsidR="005D288E" w:rsidRDefault="005D288E" w:rsidP="000749BF"/>
        </w:tc>
        <w:tc>
          <w:tcPr>
            <w:tcW w:w="1807" w:type="dxa"/>
          </w:tcPr>
          <w:p w14:paraId="7C233339" w14:textId="77777777" w:rsidR="005D288E" w:rsidRDefault="005D288E" w:rsidP="000749BF"/>
        </w:tc>
        <w:tc>
          <w:tcPr>
            <w:tcW w:w="1807" w:type="dxa"/>
          </w:tcPr>
          <w:p w14:paraId="6D711C3F" w14:textId="77777777" w:rsidR="005D288E" w:rsidRDefault="005D288E" w:rsidP="000749BF"/>
        </w:tc>
        <w:tc>
          <w:tcPr>
            <w:tcW w:w="1899" w:type="dxa"/>
          </w:tcPr>
          <w:p w14:paraId="2755978C" w14:textId="77777777" w:rsidR="005D288E" w:rsidRDefault="005D288E" w:rsidP="000749BF"/>
        </w:tc>
        <w:sdt>
          <w:sdtPr>
            <w:rPr>
              <w:rStyle w:val="Formatvorlage2"/>
            </w:rPr>
            <w:alias w:val="Ausgabenart"/>
            <w:tag w:val="Ausgabenart"/>
            <w:id w:val="-350492211"/>
            <w:placeholder>
              <w:docPart w:val="0C13C067550C4F49B2B009B89C7E596A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19A396AD" w14:textId="6D31FBDE" w:rsidR="005D288E" w:rsidRDefault="005D288E" w:rsidP="000749BF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4317FCF3" w14:textId="77777777" w:rsidTr="000749BF">
        <w:trPr>
          <w:trHeight w:val="183"/>
        </w:trPr>
        <w:tc>
          <w:tcPr>
            <w:tcW w:w="1941" w:type="dxa"/>
          </w:tcPr>
          <w:p w14:paraId="0DA237C7" w14:textId="77777777" w:rsidR="005D288E" w:rsidRDefault="005D288E" w:rsidP="000749BF"/>
        </w:tc>
        <w:tc>
          <w:tcPr>
            <w:tcW w:w="1807" w:type="dxa"/>
          </w:tcPr>
          <w:p w14:paraId="23427B87" w14:textId="77777777" w:rsidR="005D288E" w:rsidRDefault="005D288E" w:rsidP="000749BF"/>
        </w:tc>
        <w:tc>
          <w:tcPr>
            <w:tcW w:w="1807" w:type="dxa"/>
          </w:tcPr>
          <w:p w14:paraId="4889B74B" w14:textId="77777777" w:rsidR="005D288E" w:rsidRDefault="005D288E" w:rsidP="000749BF"/>
        </w:tc>
        <w:tc>
          <w:tcPr>
            <w:tcW w:w="1899" w:type="dxa"/>
          </w:tcPr>
          <w:p w14:paraId="66499C80" w14:textId="77777777" w:rsidR="005D288E" w:rsidRDefault="005D288E" w:rsidP="000749BF"/>
        </w:tc>
        <w:sdt>
          <w:sdtPr>
            <w:rPr>
              <w:rStyle w:val="Formatvorlage2"/>
            </w:rPr>
            <w:alias w:val="Ausgabenart"/>
            <w:tag w:val="Ausgabenart"/>
            <w:id w:val="817151954"/>
            <w:placeholder>
              <w:docPart w:val="79B493DC1C744D239BE487EECD5B15EC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3105B5B0" w14:textId="1D3125AB" w:rsidR="005D288E" w:rsidRDefault="005D288E" w:rsidP="000749BF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2759DD51" w14:textId="77777777" w:rsidTr="000749BF">
        <w:trPr>
          <w:trHeight w:val="183"/>
        </w:trPr>
        <w:tc>
          <w:tcPr>
            <w:tcW w:w="1941" w:type="dxa"/>
          </w:tcPr>
          <w:p w14:paraId="03A8FA2A" w14:textId="77777777" w:rsidR="005D288E" w:rsidRDefault="005D288E" w:rsidP="005D288E"/>
        </w:tc>
        <w:tc>
          <w:tcPr>
            <w:tcW w:w="1807" w:type="dxa"/>
          </w:tcPr>
          <w:p w14:paraId="0491BF81" w14:textId="77777777" w:rsidR="005D288E" w:rsidRDefault="005D288E" w:rsidP="005D288E"/>
        </w:tc>
        <w:tc>
          <w:tcPr>
            <w:tcW w:w="1807" w:type="dxa"/>
          </w:tcPr>
          <w:p w14:paraId="666C6BB6" w14:textId="77777777" w:rsidR="005D288E" w:rsidRDefault="005D288E" w:rsidP="005D288E"/>
        </w:tc>
        <w:tc>
          <w:tcPr>
            <w:tcW w:w="1899" w:type="dxa"/>
          </w:tcPr>
          <w:p w14:paraId="686D19A1" w14:textId="77777777" w:rsidR="005D288E" w:rsidRDefault="005D288E" w:rsidP="005D288E"/>
        </w:tc>
        <w:sdt>
          <w:sdtPr>
            <w:rPr>
              <w:rStyle w:val="Formatvorlage2"/>
            </w:rPr>
            <w:alias w:val="Ausgabenart"/>
            <w:tag w:val="Ausgabenart"/>
            <w:id w:val="902955346"/>
            <w:placeholder>
              <w:docPart w:val="4F9BDE9728A546619BB414E5CA04B061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3C7D20A3" w14:textId="0A813C35" w:rsidR="005D288E" w:rsidRDefault="005D288E" w:rsidP="005D288E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3EAD0105" w14:textId="77777777" w:rsidTr="000749BF">
        <w:trPr>
          <w:trHeight w:val="183"/>
        </w:trPr>
        <w:tc>
          <w:tcPr>
            <w:tcW w:w="1941" w:type="dxa"/>
          </w:tcPr>
          <w:p w14:paraId="41126489" w14:textId="77777777" w:rsidR="005D288E" w:rsidRDefault="005D288E" w:rsidP="005D288E"/>
        </w:tc>
        <w:tc>
          <w:tcPr>
            <w:tcW w:w="1807" w:type="dxa"/>
          </w:tcPr>
          <w:p w14:paraId="79A7A38C" w14:textId="77777777" w:rsidR="005D288E" w:rsidRDefault="005D288E" w:rsidP="005D288E"/>
        </w:tc>
        <w:tc>
          <w:tcPr>
            <w:tcW w:w="1807" w:type="dxa"/>
          </w:tcPr>
          <w:p w14:paraId="2F3A3283" w14:textId="77777777" w:rsidR="005D288E" w:rsidRDefault="005D288E" w:rsidP="005D288E"/>
        </w:tc>
        <w:tc>
          <w:tcPr>
            <w:tcW w:w="1899" w:type="dxa"/>
          </w:tcPr>
          <w:p w14:paraId="66B0A0C8" w14:textId="77777777" w:rsidR="005D288E" w:rsidRDefault="005D288E" w:rsidP="005D288E"/>
        </w:tc>
        <w:sdt>
          <w:sdtPr>
            <w:rPr>
              <w:rStyle w:val="Formatvorlage2"/>
            </w:rPr>
            <w:alias w:val="Ausgabenart"/>
            <w:tag w:val="Ausgabenart"/>
            <w:id w:val="-180359817"/>
            <w:placeholder>
              <w:docPart w:val="056B5E4FD2A145E3A2FE60B2EC727A6C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211506A7" w14:textId="28278399" w:rsidR="005D288E" w:rsidRDefault="005D288E" w:rsidP="005D288E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37E60421" w14:textId="77777777" w:rsidTr="000749BF">
        <w:trPr>
          <w:trHeight w:val="183"/>
        </w:trPr>
        <w:tc>
          <w:tcPr>
            <w:tcW w:w="1941" w:type="dxa"/>
          </w:tcPr>
          <w:p w14:paraId="7D78D702" w14:textId="77777777" w:rsidR="005D288E" w:rsidRDefault="005D288E" w:rsidP="005D288E"/>
        </w:tc>
        <w:tc>
          <w:tcPr>
            <w:tcW w:w="1807" w:type="dxa"/>
          </w:tcPr>
          <w:p w14:paraId="1FDD4FF4" w14:textId="77777777" w:rsidR="005D288E" w:rsidRDefault="005D288E" w:rsidP="005D288E"/>
        </w:tc>
        <w:tc>
          <w:tcPr>
            <w:tcW w:w="1807" w:type="dxa"/>
          </w:tcPr>
          <w:p w14:paraId="08511099" w14:textId="77777777" w:rsidR="005D288E" w:rsidRDefault="005D288E" w:rsidP="005D288E"/>
        </w:tc>
        <w:tc>
          <w:tcPr>
            <w:tcW w:w="1899" w:type="dxa"/>
          </w:tcPr>
          <w:p w14:paraId="28F65F9A" w14:textId="77777777" w:rsidR="005D288E" w:rsidRDefault="005D288E" w:rsidP="005D288E"/>
        </w:tc>
        <w:sdt>
          <w:sdtPr>
            <w:rPr>
              <w:rStyle w:val="Formatvorlage2"/>
            </w:rPr>
            <w:alias w:val="Ausgabenart"/>
            <w:tag w:val="Ausgabenart"/>
            <w:id w:val="1748000252"/>
            <w:placeholder>
              <w:docPart w:val="52FCA9B448D84EE1859339DCAFF106B9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0EBE5C42" w14:textId="7BA06D03" w:rsidR="005D288E" w:rsidRDefault="005D288E" w:rsidP="005D288E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2835CAF9" w14:textId="77777777" w:rsidTr="000749BF">
        <w:trPr>
          <w:trHeight w:val="183"/>
        </w:trPr>
        <w:tc>
          <w:tcPr>
            <w:tcW w:w="1941" w:type="dxa"/>
          </w:tcPr>
          <w:p w14:paraId="13165FF8" w14:textId="77777777" w:rsidR="005D288E" w:rsidRDefault="005D288E" w:rsidP="005D288E"/>
        </w:tc>
        <w:tc>
          <w:tcPr>
            <w:tcW w:w="1807" w:type="dxa"/>
          </w:tcPr>
          <w:p w14:paraId="5C6C563A" w14:textId="77777777" w:rsidR="005D288E" w:rsidRDefault="005D288E" w:rsidP="005D288E"/>
        </w:tc>
        <w:tc>
          <w:tcPr>
            <w:tcW w:w="1807" w:type="dxa"/>
          </w:tcPr>
          <w:p w14:paraId="4334E48F" w14:textId="77777777" w:rsidR="005D288E" w:rsidRDefault="005D288E" w:rsidP="005D288E"/>
        </w:tc>
        <w:tc>
          <w:tcPr>
            <w:tcW w:w="1899" w:type="dxa"/>
          </w:tcPr>
          <w:p w14:paraId="5F311498" w14:textId="77777777" w:rsidR="005D288E" w:rsidRDefault="005D288E" w:rsidP="005D288E"/>
        </w:tc>
        <w:sdt>
          <w:sdtPr>
            <w:rPr>
              <w:rStyle w:val="Formatvorlage2"/>
            </w:rPr>
            <w:alias w:val="Ausgabenart"/>
            <w:tag w:val="Ausgabenart"/>
            <w:id w:val="2054191596"/>
            <w:placeholder>
              <w:docPart w:val="CA34F4FD6F7048DCA17EDA357CDCD06F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78EFF277" w14:textId="08DBE578" w:rsidR="005D288E" w:rsidRDefault="005D288E" w:rsidP="005D288E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1F2563C2" w14:textId="77777777" w:rsidTr="000749BF">
        <w:trPr>
          <w:trHeight w:val="183"/>
        </w:trPr>
        <w:tc>
          <w:tcPr>
            <w:tcW w:w="1941" w:type="dxa"/>
          </w:tcPr>
          <w:p w14:paraId="6E702EAB" w14:textId="77777777" w:rsidR="005D288E" w:rsidRDefault="005D288E" w:rsidP="005D288E"/>
        </w:tc>
        <w:tc>
          <w:tcPr>
            <w:tcW w:w="1807" w:type="dxa"/>
          </w:tcPr>
          <w:p w14:paraId="60BB391A" w14:textId="77777777" w:rsidR="005D288E" w:rsidRDefault="005D288E" w:rsidP="005D288E"/>
        </w:tc>
        <w:tc>
          <w:tcPr>
            <w:tcW w:w="1807" w:type="dxa"/>
          </w:tcPr>
          <w:p w14:paraId="098A7257" w14:textId="77777777" w:rsidR="005D288E" w:rsidRDefault="005D288E" w:rsidP="005D288E"/>
        </w:tc>
        <w:tc>
          <w:tcPr>
            <w:tcW w:w="1899" w:type="dxa"/>
          </w:tcPr>
          <w:p w14:paraId="1F51298E" w14:textId="77777777" w:rsidR="005D288E" w:rsidRDefault="005D288E" w:rsidP="005D288E"/>
        </w:tc>
        <w:sdt>
          <w:sdtPr>
            <w:rPr>
              <w:rStyle w:val="Formatvorlage2"/>
            </w:rPr>
            <w:alias w:val="Ausgabenart"/>
            <w:tag w:val="Ausgabenart"/>
            <w:id w:val="-1322658487"/>
            <w:placeholder>
              <w:docPart w:val="F52547AB579C4C97911CFD28BA2F5F3D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07B3FE09" w14:textId="0DC4CCE3" w:rsidR="005D288E" w:rsidRDefault="005D288E" w:rsidP="005D288E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32A10DB3" w14:textId="77777777" w:rsidTr="000749BF">
        <w:trPr>
          <w:trHeight w:val="183"/>
        </w:trPr>
        <w:tc>
          <w:tcPr>
            <w:tcW w:w="1941" w:type="dxa"/>
          </w:tcPr>
          <w:p w14:paraId="704351D4" w14:textId="77777777" w:rsidR="005D288E" w:rsidRDefault="005D288E" w:rsidP="005D288E"/>
        </w:tc>
        <w:tc>
          <w:tcPr>
            <w:tcW w:w="1807" w:type="dxa"/>
          </w:tcPr>
          <w:p w14:paraId="61A727E0" w14:textId="77777777" w:rsidR="005D288E" w:rsidRDefault="005D288E" w:rsidP="005D288E"/>
        </w:tc>
        <w:tc>
          <w:tcPr>
            <w:tcW w:w="1807" w:type="dxa"/>
          </w:tcPr>
          <w:p w14:paraId="64B1B1F0" w14:textId="77777777" w:rsidR="005D288E" w:rsidRDefault="005D288E" w:rsidP="005D288E"/>
        </w:tc>
        <w:tc>
          <w:tcPr>
            <w:tcW w:w="1899" w:type="dxa"/>
          </w:tcPr>
          <w:p w14:paraId="10041DCE" w14:textId="77777777" w:rsidR="005D288E" w:rsidRDefault="005D288E" w:rsidP="005D288E"/>
        </w:tc>
        <w:sdt>
          <w:sdtPr>
            <w:rPr>
              <w:rStyle w:val="Formatvorlage2"/>
            </w:rPr>
            <w:alias w:val="Ausgabenart"/>
            <w:tag w:val="Ausgabenart"/>
            <w:id w:val="-1061784446"/>
            <w:placeholder>
              <w:docPart w:val="F5E7DF2AE70A48F79E2BE64132E95E42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08F8249B" w14:textId="4CF8D4E9" w:rsidR="005D288E" w:rsidRDefault="005D288E" w:rsidP="005D288E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38710220" w14:textId="77777777" w:rsidTr="000749BF">
        <w:trPr>
          <w:trHeight w:val="183"/>
        </w:trPr>
        <w:tc>
          <w:tcPr>
            <w:tcW w:w="1941" w:type="dxa"/>
          </w:tcPr>
          <w:p w14:paraId="7A4FDD6E" w14:textId="77777777" w:rsidR="005D288E" w:rsidRDefault="005D288E" w:rsidP="005D288E"/>
        </w:tc>
        <w:tc>
          <w:tcPr>
            <w:tcW w:w="1807" w:type="dxa"/>
          </w:tcPr>
          <w:p w14:paraId="64EEC0AA" w14:textId="77777777" w:rsidR="005D288E" w:rsidRDefault="005D288E" w:rsidP="005D288E"/>
        </w:tc>
        <w:tc>
          <w:tcPr>
            <w:tcW w:w="1807" w:type="dxa"/>
          </w:tcPr>
          <w:p w14:paraId="366235C4" w14:textId="77777777" w:rsidR="005D288E" w:rsidRDefault="005D288E" w:rsidP="005D288E"/>
        </w:tc>
        <w:tc>
          <w:tcPr>
            <w:tcW w:w="1899" w:type="dxa"/>
          </w:tcPr>
          <w:p w14:paraId="70B56B47" w14:textId="77777777" w:rsidR="005D288E" w:rsidRDefault="005D288E" w:rsidP="005D288E"/>
        </w:tc>
        <w:sdt>
          <w:sdtPr>
            <w:rPr>
              <w:rStyle w:val="Formatvorlage2"/>
            </w:rPr>
            <w:alias w:val="Ausgabenart"/>
            <w:tag w:val="Ausgabenart"/>
            <w:id w:val="-380179037"/>
            <w:placeholder>
              <w:docPart w:val="C178B47A668446229BCFB2EB6D40A72C"/>
            </w:placeholder>
            <w:comboBox>
              <w:listItem w:displayText="Form of expense" w:value="Form of expense"/>
              <w:listItem w:displayText="Material resource" w:value="Material resource"/>
              <w:listItem w:displayText="Subcontract" w:value="Subcontract"/>
            </w:comboBox>
          </w:sdtPr>
          <w:sdtEndPr>
            <w:rPr>
              <w:rStyle w:val="Formatvorlage2"/>
            </w:rPr>
          </w:sdtEndPr>
          <w:sdtContent>
            <w:tc>
              <w:tcPr>
                <w:tcW w:w="1608" w:type="dxa"/>
                <w:vAlign w:val="center"/>
              </w:tcPr>
              <w:p w14:paraId="7AE18324" w14:textId="346C255A" w:rsidR="005D288E" w:rsidRDefault="005D288E" w:rsidP="005D288E">
                <w:pPr>
                  <w:rPr>
                    <w:rStyle w:val="Formatvorlage2"/>
                  </w:rPr>
                </w:pPr>
                <w:r>
                  <w:rPr>
                    <w:rStyle w:val="Formatvorlage2"/>
                  </w:rPr>
                  <w:t xml:space="preserve">Form </w:t>
                </w:r>
                <w:proofErr w:type="spellStart"/>
                <w:r>
                  <w:rPr>
                    <w:rStyle w:val="Formatvorlage2"/>
                  </w:rPr>
                  <w:t>of</w:t>
                </w:r>
                <w:proofErr w:type="spellEnd"/>
                <w:r>
                  <w:rPr>
                    <w:rStyle w:val="Formatvorlage2"/>
                  </w:rPr>
                  <w:t xml:space="preserve"> </w:t>
                </w:r>
                <w:proofErr w:type="spellStart"/>
                <w:r>
                  <w:rPr>
                    <w:rStyle w:val="Formatvorlage2"/>
                  </w:rPr>
                  <w:t>expense</w:t>
                </w:r>
                <w:proofErr w:type="spellEnd"/>
              </w:p>
            </w:tc>
          </w:sdtContent>
        </w:sdt>
      </w:tr>
      <w:tr w:rsidR="005D288E" w14:paraId="64AB7D0D" w14:textId="77777777" w:rsidTr="005A284B">
        <w:trPr>
          <w:trHeight w:val="183"/>
        </w:trPr>
        <w:tc>
          <w:tcPr>
            <w:tcW w:w="1941" w:type="dxa"/>
            <w:shd w:val="clear" w:color="auto" w:fill="F2F2F2" w:themeFill="background1" w:themeFillShade="F2"/>
          </w:tcPr>
          <w:p w14:paraId="1830DF38" w14:textId="77777777" w:rsidR="005D288E" w:rsidRDefault="005D288E" w:rsidP="005D288E"/>
        </w:tc>
        <w:tc>
          <w:tcPr>
            <w:tcW w:w="1807" w:type="dxa"/>
            <w:shd w:val="clear" w:color="auto" w:fill="F2F2F2" w:themeFill="background1" w:themeFillShade="F2"/>
          </w:tcPr>
          <w:p w14:paraId="25F015BA" w14:textId="77777777" w:rsidR="005D288E" w:rsidRDefault="005D288E" w:rsidP="005D288E"/>
        </w:tc>
        <w:tc>
          <w:tcPr>
            <w:tcW w:w="1807" w:type="dxa"/>
            <w:shd w:val="clear" w:color="auto" w:fill="F2F2F2" w:themeFill="background1" w:themeFillShade="F2"/>
          </w:tcPr>
          <w:p w14:paraId="067E44C2" w14:textId="77777777" w:rsidR="005D288E" w:rsidRDefault="005D288E" w:rsidP="005D288E"/>
        </w:tc>
        <w:tc>
          <w:tcPr>
            <w:tcW w:w="1899" w:type="dxa"/>
            <w:shd w:val="clear" w:color="auto" w:fill="F2F2F2" w:themeFill="background1" w:themeFillShade="F2"/>
          </w:tcPr>
          <w:p w14:paraId="35208531" w14:textId="48E7B1EE" w:rsidR="005D288E" w:rsidRPr="00EA1AA5" w:rsidRDefault="005D288E" w:rsidP="005D288E">
            <w:r w:rsidRPr="005D288E">
              <w:rPr>
                <w:b/>
              </w:rPr>
              <w:t>Total</w:t>
            </w:r>
            <w:r w:rsidRPr="00EA1AA5">
              <w:t xml:space="preserve"> </w:t>
            </w:r>
            <w:r>
              <w:br/>
            </w:r>
            <w:r>
              <w:rPr>
                <w:sz w:val="16"/>
              </w:rPr>
              <w:t xml:space="preserve">(Material </w:t>
            </w:r>
            <w:proofErr w:type="spellStart"/>
            <w:r>
              <w:rPr>
                <w:sz w:val="16"/>
              </w:rPr>
              <w:t>resources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14:paraId="3BA283EA" w14:textId="77777777" w:rsidR="005D288E" w:rsidRDefault="005D288E" w:rsidP="005D288E"/>
        </w:tc>
      </w:tr>
      <w:tr w:rsidR="005D288E" w14:paraId="758035D9" w14:textId="77777777" w:rsidTr="005A284B">
        <w:trPr>
          <w:trHeight w:val="183"/>
        </w:trPr>
        <w:tc>
          <w:tcPr>
            <w:tcW w:w="1941" w:type="dxa"/>
            <w:shd w:val="clear" w:color="auto" w:fill="F2F2F2" w:themeFill="background1" w:themeFillShade="F2"/>
          </w:tcPr>
          <w:p w14:paraId="2ED2D0BC" w14:textId="77777777" w:rsidR="005D288E" w:rsidRDefault="005D288E" w:rsidP="005D288E"/>
        </w:tc>
        <w:tc>
          <w:tcPr>
            <w:tcW w:w="1807" w:type="dxa"/>
            <w:shd w:val="clear" w:color="auto" w:fill="F2F2F2" w:themeFill="background1" w:themeFillShade="F2"/>
          </w:tcPr>
          <w:p w14:paraId="689E7AA3" w14:textId="77777777" w:rsidR="005D288E" w:rsidRDefault="005D288E" w:rsidP="005D288E"/>
        </w:tc>
        <w:tc>
          <w:tcPr>
            <w:tcW w:w="1807" w:type="dxa"/>
            <w:shd w:val="clear" w:color="auto" w:fill="F2F2F2" w:themeFill="background1" w:themeFillShade="F2"/>
          </w:tcPr>
          <w:p w14:paraId="22D39DDA" w14:textId="77777777" w:rsidR="005D288E" w:rsidRDefault="005D288E" w:rsidP="005D288E"/>
        </w:tc>
        <w:tc>
          <w:tcPr>
            <w:tcW w:w="1899" w:type="dxa"/>
            <w:shd w:val="clear" w:color="auto" w:fill="F2F2F2" w:themeFill="background1" w:themeFillShade="F2"/>
          </w:tcPr>
          <w:p w14:paraId="2B5B777C" w14:textId="4F2EAA3C" w:rsidR="005D288E" w:rsidRPr="003F7B24" w:rsidRDefault="005D288E" w:rsidP="005D288E">
            <w:pPr>
              <w:rPr>
                <w:b/>
              </w:rPr>
            </w:pPr>
            <w:r>
              <w:rPr>
                <w:b/>
              </w:rPr>
              <w:t>Total</w:t>
            </w:r>
            <w:r w:rsidRPr="000864F3">
              <w:t xml:space="preserve"> </w:t>
            </w:r>
            <w:r>
              <w:br/>
            </w:r>
            <w:r w:rsidRPr="00EA1AA5"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Subcontracts</w:t>
            </w:r>
            <w:proofErr w:type="spellEnd"/>
            <w:r w:rsidRPr="00EA1AA5">
              <w:rPr>
                <w:sz w:val="16"/>
              </w:rPr>
              <w:t>)</w:t>
            </w:r>
            <w:r w:rsidRPr="003F7B24">
              <w:rPr>
                <w:b/>
              </w:rPr>
              <w:t>: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14:paraId="6F0387DE" w14:textId="77777777" w:rsidR="005D288E" w:rsidRDefault="005D288E" w:rsidP="005D288E"/>
        </w:tc>
      </w:tr>
      <w:tr w:rsidR="005D288E" w14:paraId="648CC24D" w14:textId="77777777" w:rsidTr="005A284B">
        <w:trPr>
          <w:trHeight w:val="183"/>
        </w:trPr>
        <w:tc>
          <w:tcPr>
            <w:tcW w:w="1941" w:type="dxa"/>
            <w:shd w:val="clear" w:color="auto" w:fill="F2F2F2" w:themeFill="background1" w:themeFillShade="F2"/>
          </w:tcPr>
          <w:p w14:paraId="4C013641" w14:textId="77777777" w:rsidR="005D288E" w:rsidRDefault="005D288E" w:rsidP="005D288E"/>
        </w:tc>
        <w:tc>
          <w:tcPr>
            <w:tcW w:w="1807" w:type="dxa"/>
            <w:shd w:val="clear" w:color="auto" w:fill="F2F2F2" w:themeFill="background1" w:themeFillShade="F2"/>
          </w:tcPr>
          <w:p w14:paraId="658B28A3" w14:textId="77777777" w:rsidR="005D288E" w:rsidRDefault="005D288E" w:rsidP="005D288E"/>
        </w:tc>
        <w:tc>
          <w:tcPr>
            <w:tcW w:w="1807" w:type="dxa"/>
            <w:shd w:val="clear" w:color="auto" w:fill="F2F2F2" w:themeFill="background1" w:themeFillShade="F2"/>
          </w:tcPr>
          <w:p w14:paraId="26A2EAEE" w14:textId="77777777" w:rsidR="005D288E" w:rsidRDefault="005D288E" w:rsidP="005D288E"/>
        </w:tc>
        <w:tc>
          <w:tcPr>
            <w:tcW w:w="1899" w:type="dxa"/>
            <w:shd w:val="clear" w:color="auto" w:fill="F2F2F2" w:themeFill="background1" w:themeFillShade="F2"/>
          </w:tcPr>
          <w:p w14:paraId="531B6DA6" w14:textId="49BCB6E3" w:rsidR="005D288E" w:rsidRPr="003F7B24" w:rsidRDefault="005D288E" w:rsidP="005D288E">
            <w:pPr>
              <w:rPr>
                <w:b/>
              </w:rPr>
            </w:pPr>
            <w:r>
              <w:rPr>
                <w:b/>
              </w:rPr>
              <w:t>Grant total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14:paraId="5E4A5431" w14:textId="77777777" w:rsidR="005D288E" w:rsidRDefault="005D288E" w:rsidP="005D288E"/>
        </w:tc>
      </w:tr>
    </w:tbl>
    <w:p w14:paraId="641A2EC8" w14:textId="5B81A56B" w:rsidR="003F7B24" w:rsidRDefault="003F7B24" w:rsidP="003F7B24">
      <w:pPr>
        <w:jc w:val="both"/>
      </w:pPr>
    </w:p>
    <w:p w14:paraId="17B3CFE4" w14:textId="77777777" w:rsidR="003F7B24" w:rsidRDefault="003F7B24" w:rsidP="00767A03"/>
    <w:p w14:paraId="6F7426D6" w14:textId="77777777" w:rsidR="005D288E" w:rsidRPr="00E0435B" w:rsidRDefault="005D288E" w:rsidP="005D288E">
      <w:pPr>
        <w:pStyle w:val="berschrift1"/>
      </w:pPr>
      <w:bookmarkStart w:id="14" w:name="_Toc112827166"/>
      <w:bookmarkStart w:id="15" w:name="_Toc139531794"/>
      <w:proofErr w:type="spellStart"/>
      <w:r w:rsidRPr="00E0435B">
        <w:lastRenderedPageBreak/>
        <w:t>Consent</w:t>
      </w:r>
      <w:proofErr w:type="spellEnd"/>
      <w:r w:rsidRPr="00E0435B">
        <w:t xml:space="preserve"> </w:t>
      </w:r>
      <w:proofErr w:type="spellStart"/>
      <w:r w:rsidRPr="00E0435B">
        <w:t>of</w:t>
      </w:r>
      <w:proofErr w:type="spellEnd"/>
      <w:r w:rsidRPr="00E0435B">
        <w:t xml:space="preserve"> </w:t>
      </w:r>
      <w:proofErr w:type="spellStart"/>
      <w:r w:rsidRPr="00E0435B">
        <w:t>funding</w:t>
      </w:r>
      <w:proofErr w:type="spellEnd"/>
      <w:r w:rsidRPr="00E0435B">
        <w:t xml:space="preserve"> </w:t>
      </w:r>
      <w:bookmarkEnd w:id="14"/>
      <w:proofErr w:type="spellStart"/>
      <w:r>
        <w:t>conditions</w:t>
      </w:r>
      <w:bookmarkEnd w:id="15"/>
      <w:proofErr w:type="spellEnd"/>
    </w:p>
    <w:p w14:paraId="7CB6DB60" w14:textId="0E0AFD2C" w:rsidR="003335F2" w:rsidRDefault="003335F2" w:rsidP="005517A4"/>
    <w:p w14:paraId="78DB0CA1" w14:textId="3A527C19" w:rsidR="005D288E" w:rsidRPr="005D288E" w:rsidRDefault="005D288E" w:rsidP="005D288E">
      <w:pPr>
        <w:rPr>
          <w:lang w:val="en-US"/>
        </w:rPr>
      </w:pPr>
      <w:r w:rsidRPr="005D288E">
        <w:rPr>
          <w:rFonts w:cstheme="minorHAnsi"/>
          <w:lang w:val="en-US"/>
        </w:rPr>
        <w:t xml:space="preserve">I have read and agree with the funding conditions (available for download on the website </w:t>
      </w:r>
      <w:hyperlink r:id="rId10" w:history="1">
        <w:r w:rsidR="00F928C6" w:rsidRPr="00B351AC">
          <w:rPr>
            <w:rStyle w:val="Hyperlink"/>
            <w:lang w:val="en-US"/>
          </w:rPr>
          <w:t>https://www.uni-bonn.de/en/research-and-teaching/transfer-center-enacom/funding-opportunities/prototyping-grants</w:t>
        </w:r>
      </w:hyperlink>
      <w:r w:rsidRPr="005D288E">
        <w:rPr>
          <w:lang w:val="en-US"/>
        </w:rPr>
        <w:t>)</w:t>
      </w:r>
      <w:r w:rsidRPr="005D288E">
        <w:rPr>
          <w:rFonts w:cstheme="minorHAnsi"/>
          <w:lang w:val="en-US"/>
        </w:rPr>
        <w:t xml:space="preserve">. </w:t>
      </w:r>
    </w:p>
    <w:p w14:paraId="06806AF0" w14:textId="77777777" w:rsidR="005D288E" w:rsidRPr="00E20FD0" w:rsidRDefault="005D288E" w:rsidP="005D288E">
      <w:pPr>
        <w:spacing w:before="35"/>
        <w:rPr>
          <w:rFonts w:eastAsia="Arial" w:cstheme="minorHAnsi"/>
          <w:bCs/>
          <w:noProof/>
          <w:spacing w:val="-2"/>
          <w:sz w:val="24"/>
          <w:szCs w:val="24"/>
        </w:rPr>
      </w:pPr>
      <w:r w:rsidRPr="00E0435B">
        <w:rPr>
          <w:rFonts w:ascii="Segoe UI Symbol" w:hAnsi="Segoe UI Symbol" w:cs="Segoe UI Symbol"/>
        </w:rPr>
        <w:t>☐</w:t>
      </w:r>
      <w:r w:rsidRPr="00E0435B">
        <w:rPr>
          <w:rFonts w:cstheme="minorHAnsi"/>
        </w:rPr>
        <w:t xml:space="preserve"> I </w:t>
      </w:r>
      <w:proofErr w:type="spellStart"/>
      <w:r w:rsidRPr="00E0435B">
        <w:rPr>
          <w:rFonts w:cstheme="minorHAnsi"/>
        </w:rPr>
        <w:t>agree</w:t>
      </w:r>
      <w:proofErr w:type="spellEnd"/>
      <w:r w:rsidRPr="00E0435B">
        <w:rPr>
          <w:rFonts w:cstheme="minorHAnsi"/>
        </w:rPr>
        <w:t>.</w:t>
      </w:r>
    </w:p>
    <w:p w14:paraId="5D05D6FE" w14:textId="77777777" w:rsidR="003335F2" w:rsidRPr="003A00A3" w:rsidRDefault="003335F2" w:rsidP="003335F2">
      <w:pPr>
        <w:rPr>
          <w:rFonts w:cstheme="minorHAnsi"/>
        </w:rPr>
      </w:pPr>
    </w:p>
    <w:p w14:paraId="569F27DF" w14:textId="4787B9C3" w:rsidR="003335F2" w:rsidRDefault="003335F2" w:rsidP="005517A4"/>
    <w:p w14:paraId="3CEE5731" w14:textId="2AD6EA5C" w:rsidR="009713C8" w:rsidRPr="005517A4" w:rsidRDefault="005D288E" w:rsidP="005517A4">
      <w:proofErr w:type="spellStart"/>
      <w:r>
        <w:t>Signature</w:t>
      </w:r>
      <w:proofErr w:type="spellEnd"/>
    </w:p>
    <w:sectPr w:rsidR="009713C8" w:rsidRPr="005517A4" w:rsidSect="00CD4B8D"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3D8A6" w14:textId="77777777" w:rsidR="004A23EA" w:rsidRDefault="004A23EA" w:rsidP="00DC3355">
      <w:pPr>
        <w:spacing w:after="0" w:line="240" w:lineRule="auto"/>
      </w:pPr>
      <w:r>
        <w:separator/>
      </w:r>
    </w:p>
  </w:endnote>
  <w:endnote w:type="continuationSeparator" w:id="0">
    <w:p w14:paraId="4A8D6E7D" w14:textId="77777777" w:rsidR="004A23EA" w:rsidRDefault="004A23EA" w:rsidP="00DC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769131"/>
      <w:docPartObj>
        <w:docPartGallery w:val="Page Numbers (Bottom of Page)"/>
        <w:docPartUnique/>
      </w:docPartObj>
    </w:sdtPr>
    <w:sdtEndPr/>
    <w:sdtContent>
      <w:p w14:paraId="5A38553A" w14:textId="7D9CEE40" w:rsidR="00D356D8" w:rsidRDefault="00D356D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63C80" w14:textId="77777777" w:rsidR="00D356D8" w:rsidRDefault="00D356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45577" w14:textId="77777777" w:rsidR="004A23EA" w:rsidRDefault="004A23EA" w:rsidP="00DC3355">
      <w:pPr>
        <w:spacing w:after="0" w:line="240" w:lineRule="auto"/>
      </w:pPr>
      <w:r>
        <w:separator/>
      </w:r>
    </w:p>
  </w:footnote>
  <w:footnote w:type="continuationSeparator" w:id="0">
    <w:p w14:paraId="340F94EE" w14:textId="77777777" w:rsidR="004A23EA" w:rsidRDefault="004A23EA" w:rsidP="00DC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2CD7" w14:textId="25A173A5" w:rsidR="00D356D8" w:rsidRDefault="00D356D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8EE31D" wp14:editId="35274E79">
          <wp:simplePos x="0" y="0"/>
          <wp:positionH relativeFrom="column">
            <wp:posOffset>3002915</wp:posOffset>
          </wp:positionH>
          <wp:positionV relativeFrom="paragraph">
            <wp:posOffset>-180340</wp:posOffset>
          </wp:positionV>
          <wp:extent cx="3067200" cy="1404000"/>
          <wp:effectExtent l="0" t="0" r="0" b="5715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200" cy="14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403"/>
    <w:multiLevelType w:val="hybridMultilevel"/>
    <w:tmpl w:val="92D6B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BE5"/>
    <w:multiLevelType w:val="hybridMultilevel"/>
    <w:tmpl w:val="36ACEB2E"/>
    <w:lvl w:ilvl="0" w:tplc="C9BA9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BBB"/>
    <w:multiLevelType w:val="hybridMultilevel"/>
    <w:tmpl w:val="46405FFE"/>
    <w:lvl w:ilvl="0" w:tplc="04070001">
      <w:start w:val="1"/>
      <w:numFmt w:val="bullet"/>
      <w:lvlText w:val=""/>
      <w:lvlJc w:val="left"/>
      <w:pPr>
        <w:ind w:left="-11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38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</w:abstractNum>
  <w:abstractNum w:abstractNumId="3" w15:restartNumberingAfterBreak="0">
    <w:nsid w:val="14000320"/>
    <w:multiLevelType w:val="hybridMultilevel"/>
    <w:tmpl w:val="179634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3403B"/>
    <w:multiLevelType w:val="hybridMultilevel"/>
    <w:tmpl w:val="B210AB04"/>
    <w:lvl w:ilvl="0" w:tplc="C9BA9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627C0"/>
    <w:multiLevelType w:val="hybridMultilevel"/>
    <w:tmpl w:val="37BC7E0A"/>
    <w:lvl w:ilvl="0" w:tplc="2D407D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DF3"/>
    <w:multiLevelType w:val="hybridMultilevel"/>
    <w:tmpl w:val="119E3CDA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56DB"/>
    <w:multiLevelType w:val="hybridMultilevel"/>
    <w:tmpl w:val="10A273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10F3D"/>
    <w:multiLevelType w:val="hybridMultilevel"/>
    <w:tmpl w:val="05C2569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4B10B3"/>
    <w:multiLevelType w:val="hybridMultilevel"/>
    <w:tmpl w:val="BFA25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579E1"/>
    <w:multiLevelType w:val="hybridMultilevel"/>
    <w:tmpl w:val="1E088F30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01E4"/>
    <w:multiLevelType w:val="hybridMultilevel"/>
    <w:tmpl w:val="D5E2C690"/>
    <w:lvl w:ilvl="0" w:tplc="15060F0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559A2"/>
    <w:multiLevelType w:val="hybridMultilevel"/>
    <w:tmpl w:val="D688CE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A331E3"/>
    <w:multiLevelType w:val="hybridMultilevel"/>
    <w:tmpl w:val="3654C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D0092"/>
    <w:multiLevelType w:val="hybridMultilevel"/>
    <w:tmpl w:val="17BE1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F0756"/>
    <w:multiLevelType w:val="hybridMultilevel"/>
    <w:tmpl w:val="38FEF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401C2"/>
    <w:multiLevelType w:val="hybridMultilevel"/>
    <w:tmpl w:val="43F80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C3EB6"/>
    <w:multiLevelType w:val="hybridMultilevel"/>
    <w:tmpl w:val="2458C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C4DA2"/>
    <w:multiLevelType w:val="hybridMultilevel"/>
    <w:tmpl w:val="A72CF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70E4B"/>
    <w:multiLevelType w:val="hybridMultilevel"/>
    <w:tmpl w:val="21AC1F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795554"/>
    <w:multiLevelType w:val="hybridMultilevel"/>
    <w:tmpl w:val="6D141DF4"/>
    <w:lvl w:ilvl="0" w:tplc="A8F2B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18"/>
  </w:num>
  <w:num w:numId="10">
    <w:abstractNumId w:val="3"/>
  </w:num>
  <w:num w:numId="11">
    <w:abstractNumId w:val="2"/>
  </w:num>
  <w:num w:numId="12">
    <w:abstractNumId w:val="19"/>
  </w:num>
  <w:num w:numId="13">
    <w:abstractNumId w:val="17"/>
  </w:num>
  <w:num w:numId="14">
    <w:abstractNumId w:val="0"/>
  </w:num>
  <w:num w:numId="15">
    <w:abstractNumId w:val="5"/>
  </w:num>
  <w:num w:numId="16">
    <w:abstractNumId w:val="15"/>
  </w:num>
  <w:num w:numId="17">
    <w:abstractNumId w:val="16"/>
  </w:num>
  <w:num w:numId="18">
    <w:abstractNumId w:val="13"/>
  </w:num>
  <w:num w:numId="19">
    <w:abstractNumId w:val="14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0F"/>
    <w:rsid w:val="00000067"/>
    <w:rsid w:val="00003BB2"/>
    <w:rsid w:val="000363EF"/>
    <w:rsid w:val="000749BF"/>
    <w:rsid w:val="000864F3"/>
    <w:rsid w:val="000B1221"/>
    <w:rsid w:val="000B4C39"/>
    <w:rsid w:val="000C5E97"/>
    <w:rsid w:val="000F66D0"/>
    <w:rsid w:val="00105FB0"/>
    <w:rsid w:val="001145FD"/>
    <w:rsid w:val="001201DD"/>
    <w:rsid w:val="0014269F"/>
    <w:rsid w:val="00144106"/>
    <w:rsid w:val="00153BA3"/>
    <w:rsid w:val="00164160"/>
    <w:rsid w:val="001C7049"/>
    <w:rsid w:val="00223E45"/>
    <w:rsid w:val="00264300"/>
    <w:rsid w:val="00271DD0"/>
    <w:rsid w:val="0029386B"/>
    <w:rsid w:val="002A03DB"/>
    <w:rsid w:val="002A08FF"/>
    <w:rsid w:val="002B2DCC"/>
    <w:rsid w:val="002D44D4"/>
    <w:rsid w:val="003056F7"/>
    <w:rsid w:val="00310DF5"/>
    <w:rsid w:val="00326B79"/>
    <w:rsid w:val="003273C6"/>
    <w:rsid w:val="003335F2"/>
    <w:rsid w:val="003468B7"/>
    <w:rsid w:val="0036286B"/>
    <w:rsid w:val="003A1555"/>
    <w:rsid w:val="003C3BE0"/>
    <w:rsid w:val="003C7626"/>
    <w:rsid w:val="003F7B24"/>
    <w:rsid w:val="00400202"/>
    <w:rsid w:val="004223CD"/>
    <w:rsid w:val="0042502C"/>
    <w:rsid w:val="00431562"/>
    <w:rsid w:val="00441044"/>
    <w:rsid w:val="004A23EA"/>
    <w:rsid w:val="004F36EB"/>
    <w:rsid w:val="004F5018"/>
    <w:rsid w:val="00547CDC"/>
    <w:rsid w:val="005517A4"/>
    <w:rsid w:val="005557CE"/>
    <w:rsid w:val="00575078"/>
    <w:rsid w:val="00594642"/>
    <w:rsid w:val="00596B70"/>
    <w:rsid w:val="005A284B"/>
    <w:rsid w:val="005C047F"/>
    <w:rsid w:val="005D288E"/>
    <w:rsid w:val="005E53EB"/>
    <w:rsid w:val="005E6402"/>
    <w:rsid w:val="006226FA"/>
    <w:rsid w:val="006424C5"/>
    <w:rsid w:val="00642E8C"/>
    <w:rsid w:val="00643008"/>
    <w:rsid w:val="006456DE"/>
    <w:rsid w:val="006B57A3"/>
    <w:rsid w:val="006D2A55"/>
    <w:rsid w:val="00703172"/>
    <w:rsid w:val="00711AC1"/>
    <w:rsid w:val="0072767A"/>
    <w:rsid w:val="007545D8"/>
    <w:rsid w:val="00767A03"/>
    <w:rsid w:val="00767B9D"/>
    <w:rsid w:val="00793939"/>
    <w:rsid w:val="00795373"/>
    <w:rsid w:val="007A0AF3"/>
    <w:rsid w:val="007A7AA7"/>
    <w:rsid w:val="007C282D"/>
    <w:rsid w:val="007E4B19"/>
    <w:rsid w:val="007F2580"/>
    <w:rsid w:val="00842364"/>
    <w:rsid w:val="0085693E"/>
    <w:rsid w:val="0085791C"/>
    <w:rsid w:val="00866BB2"/>
    <w:rsid w:val="00882EBB"/>
    <w:rsid w:val="008A4017"/>
    <w:rsid w:val="009505C8"/>
    <w:rsid w:val="00957441"/>
    <w:rsid w:val="009713C8"/>
    <w:rsid w:val="009C05FC"/>
    <w:rsid w:val="009E24C1"/>
    <w:rsid w:val="00A30350"/>
    <w:rsid w:val="00A426EA"/>
    <w:rsid w:val="00A463AA"/>
    <w:rsid w:val="00A51B2F"/>
    <w:rsid w:val="00A56A5A"/>
    <w:rsid w:val="00A61DA8"/>
    <w:rsid w:val="00A648EE"/>
    <w:rsid w:val="00A731CD"/>
    <w:rsid w:val="00A915AD"/>
    <w:rsid w:val="00AB1CF9"/>
    <w:rsid w:val="00AF2961"/>
    <w:rsid w:val="00AF396D"/>
    <w:rsid w:val="00B0572C"/>
    <w:rsid w:val="00B36D75"/>
    <w:rsid w:val="00B425D6"/>
    <w:rsid w:val="00B549C6"/>
    <w:rsid w:val="00B55E6E"/>
    <w:rsid w:val="00BA2A09"/>
    <w:rsid w:val="00BD3199"/>
    <w:rsid w:val="00BE1193"/>
    <w:rsid w:val="00BF021E"/>
    <w:rsid w:val="00BF3493"/>
    <w:rsid w:val="00C32809"/>
    <w:rsid w:val="00CB27A5"/>
    <w:rsid w:val="00CC6A0A"/>
    <w:rsid w:val="00CD4B8D"/>
    <w:rsid w:val="00D17D03"/>
    <w:rsid w:val="00D327B1"/>
    <w:rsid w:val="00D356D8"/>
    <w:rsid w:val="00D62590"/>
    <w:rsid w:val="00DC3355"/>
    <w:rsid w:val="00DC66BC"/>
    <w:rsid w:val="00E1180F"/>
    <w:rsid w:val="00E1424B"/>
    <w:rsid w:val="00E56479"/>
    <w:rsid w:val="00EA1AA5"/>
    <w:rsid w:val="00EA72F6"/>
    <w:rsid w:val="00EC69AC"/>
    <w:rsid w:val="00F67103"/>
    <w:rsid w:val="00F928C6"/>
    <w:rsid w:val="00FB2947"/>
    <w:rsid w:val="00FE494C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4DE4C"/>
  <w15:docId w15:val="{3541EC5A-1702-4EFB-8618-3EA7DC34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17A4"/>
  </w:style>
  <w:style w:type="paragraph" w:styleId="berschrift1">
    <w:name w:val="heading 1"/>
    <w:basedOn w:val="Standard"/>
    <w:next w:val="Standard"/>
    <w:link w:val="berschrift1Zchn"/>
    <w:uiPriority w:val="9"/>
    <w:qFormat/>
    <w:rsid w:val="00767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7A03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118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18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18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18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180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80F"/>
    <w:rPr>
      <w:rFonts w:ascii="Segoe UI" w:hAnsi="Segoe UI" w:cs="Segoe UI"/>
      <w:sz w:val="18"/>
      <w:szCs w:val="18"/>
    </w:rPr>
  </w:style>
  <w:style w:type="table" w:styleId="HelleListe-Akzent3">
    <w:name w:val="Light List Accent 3"/>
    <w:basedOn w:val="NormaleTabelle"/>
    <w:uiPriority w:val="61"/>
    <w:rsid w:val="00E1180F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lenraster">
    <w:name w:val="Table Grid"/>
    <w:basedOn w:val="NormaleTabelle"/>
    <w:uiPriority w:val="39"/>
    <w:rsid w:val="00E1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118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D327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7A03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7A0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7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C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55"/>
  </w:style>
  <w:style w:type="paragraph" w:styleId="Fuzeile">
    <w:name w:val="footer"/>
    <w:basedOn w:val="Standard"/>
    <w:link w:val="FuzeileZchn"/>
    <w:uiPriority w:val="99"/>
    <w:unhideWhenUsed/>
    <w:rsid w:val="00DC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55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01DD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201D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201DD"/>
    <w:pPr>
      <w:spacing w:after="100"/>
      <w:ind w:left="220"/>
    </w:pPr>
  </w:style>
  <w:style w:type="character" w:styleId="Platzhaltertext">
    <w:name w:val="Placeholder Text"/>
    <w:basedOn w:val="Absatz-Standardschriftart"/>
    <w:uiPriority w:val="99"/>
    <w:semiHidden/>
    <w:rsid w:val="000864F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A1AA5"/>
    <w:rPr>
      <w:sz w:val="18"/>
    </w:rPr>
  </w:style>
  <w:style w:type="character" w:customStyle="1" w:styleId="Formatvorlage2">
    <w:name w:val="Formatvorlage2"/>
    <w:basedOn w:val="Absatz-Standardschriftart"/>
    <w:uiPriority w:val="1"/>
    <w:rsid w:val="00EA1AA5"/>
    <w:rPr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13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1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esshauer@verwaltung.uni-bon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-bonn.de/en/research-and-teaching/transfer-center-enacom/funding-opportunities/prototyping-gra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bonn.de/en/research-and-teaching/transfer-center-enacom/application-prototyping-grant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762E110A144152A48B6C8F78A46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3B006-803A-44A0-BB33-CB112CD1632B}"/>
      </w:docPartPr>
      <w:docPartBody>
        <w:p w:rsidR="00990115" w:rsidRDefault="003663A2" w:rsidP="003663A2">
          <w:pPr>
            <w:pStyle w:val="1B762E110A144152A48B6C8F78A462F1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0C13C067550C4F49B2B009B89C7E5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A9AB6-65AB-40AA-BC09-53A153C1F6E7}"/>
      </w:docPartPr>
      <w:docPartBody>
        <w:p w:rsidR="00453B18" w:rsidRDefault="00990115" w:rsidP="00990115">
          <w:pPr>
            <w:pStyle w:val="0C13C067550C4F49B2B009B89C7E596A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79B493DC1C744D239BE487EECD5B1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605B5-DB2B-4A08-9433-CB0DC2B9C332}"/>
      </w:docPartPr>
      <w:docPartBody>
        <w:p w:rsidR="00453B18" w:rsidRDefault="00990115" w:rsidP="00990115">
          <w:pPr>
            <w:pStyle w:val="79B493DC1C744D239BE487EECD5B15EC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4F9BDE9728A546619BB414E5CA04B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58364-C0C5-452D-B196-D1A7EA66C6D9}"/>
      </w:docPartPr>
      <w:docPartBody>
        <w:p w:rsidR="00453B18" w:rsidRDefault="00990115" w:rsidP="00990115">
          <w:pPr>
            <w:pStyle w:val="4F9BDE9728A546619BB414E5CA04B061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056B5E4FD2A145E3A2FE60B2EC727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75C67-06D7-4DC3-8430-55584253304A}"/>
      </w:docPartPr>
      <w:docPartBody>
        <w:p w:rsidR="00453B18" w:rsidRDefault="00990115" w:rsidP="00990115">
          <w:pPr>
            <w:pStyle w:val="056B5E4FD2A145E3A2FE60B2EC727A6C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52FCA9B448D84EE1859339DCAFF10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1976D-0E65-4091-B5AD-D43B2FDF6D38}"/>
      </w:docPartPr>
      <w:docPartBody>
        <w:p w:rsidR="00453B18" w:rsidRDefault="00990115" w:rsidP="00990115">
          <w:pPr>
            <w:pStyle w:val="52FCA9B448D84EE1859339DCAFF106B9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CA34F4FD6F7048DCA17EDA357CDCD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7D47E-9544-4825-9C9F-BC925DD95854}"/>
      </w:docPartPr>
      <w:docPartBody>
        <w:p w:rsidR="00453B18" w:rsidRDefault="00990115" w:rsidP="00990115">
          <w:pPr>
            <w:pStyle w:val="CA34F4FD6F7048DCA17EDA357CDCD06F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F52547AB579C4C97911CFD28BA2F5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768C9-E8E4-4032-BFCA-D206CE64B68E}"/>
      </w:docPartPr>
      <w:docPartBody>
        <w:p w:rsidR="00453B18" w:rsidRDefault="00990115" w:rsidP="00990115">
          <w:pPr>
            <w:pStyle w:val="F52547AB579C4C97911CFD28BA2F5F3D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F5E7DF2AE70A48F79E2BE64132E95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06049-CC94-4D64-863B-576B9B81D9AD}"/>
      </w:docPartPr>
      <w:docPartBody>
        <w:p w:rsidR="00453B18" w:rsidRDefault="00990115" w:rsidP="00990115">
          <w:pPr>
            <w:pStyle w:val="F5E7DF2AE70A48F79E2BE64132E95E42"/>
          </w:pPr>
          <w:r w:rsidRPr="005A69AA">
            <w:rPr>
              <w:rStyle w:val="Platzhaltertext"/>
            </w:rPr>
            <w:t>Wählen Sie ein Element aus.</w:t>
          </w:r>
        </w:p>
      </w:docPartBody>
    </w:docPart>
    <w:docPart>
      <w:docPartPr>
        <w:name w:val="C178B47A668446229BCFB2EB6D40A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B7A9E-08F3-4952-A513-CF8CAA81B205}"/>
      </w:docPartPr>
      <w:docPartBody>
        <w:p w:rsidR="00453B18" w:rsidRDefault="00990115" w:rsidP="00990115">
          <w:pPr>
            <w:pStyle w:val="C178B47A668446229BCFB2EB6D40A72C"/>
          </w:pPr>
          <w:r w:rsidRPr="005A69A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60"/>
    <w:rsid w:val="003663A2"/>
    <w:rsid w:val="00406C20"/>
    <w:rsid w:val="00453B18"/>
    <w:rsid w:val="005A62DA"/>
    <w:rsid w:val="00990115"/>
    <w:rsid w:val="00D42C0B"/>
    <w:rsid w:val="00D7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0115"/>
    <w:rPr>
      <w:color w:val="808080"/>
    </w:rPr>
  </w:style>
  <w:style w:type="paragraph" w:customStyle="1" w:styleId="1DF98B097077445CABC76957F3C3BDF2">
    <w:name w:val="1DF98B097077445CABC76957F3C3BDF2"/>
    <w:rsid w:val="00D71960"/>
  </w:style>
  <w:style w:type="paragraph" w:customStyle="1" w:styleId="C9A2E128DD5949C5B7475B87D8E0AC71">
    <w:name w:val="C9A2E128DD5949C5B7475B87D8E0AC71"/>
    <w:rsid w:val="00D71960"/>
  </w:style>
  <w:style w:type="paragraph" w:customStyle="1" w:styleId="398E7607F55A4408AB058494A2E3CED6">
    <w:name w:val="398E7607F55A4408AB058494A2E3CED6"/>
    <w:rsid w:val="00D71960"/>
  </w:style>
  <w:style w:type="paragraph" w:customStyle="1" w:styleId="9E7A6B77FD2F4648AFB2C3842E34242B">
    <w:name w:val="9E7A6B77FD2F4648AFB2C3842E34242B"/>
    <w:rsid w:val="00D71960"/>
  </w:style>
  <w:style w:type="paragraph" w:customStyle="1" w:styleId="E42E4873329F45659334CFADFAEE6720">
    <w:name w:val="E42E4873329F45659334CFADFAEE6720"/>
    <w:rsid w:val="00D71960"/>
  </w:style>
  <w:style w:type="paragraph" w:customStyle="1" w:styleId="BF93E98F08EF4342AAC8802DED2A2860">
    <w:name w:val="BF93E98F08EF4342AAC8802DED2A2860"/>
    <w:rsid w:val="00D71960"/>
  </w:style>
  <w:style w:type="paragraph" w:customStyle="1" w:styleId="A39E557EBC404FA7BA23FA5AA045335F">
    <w:name w:val="A39E557EBC404FA7BA23FA5AA045335F"/>
    <w:rsid w:val="00D71960"/>
  </w:style>
  <w:style w:type="paragraph" w:customStyle="1" w:styleId="E8D0578CC456499C8394CAB580E6B7B3">
    <w:name w:val="E8D0578CC456499C8394CAB580E6B7B3"/>
    <w:rsid w:val="00D71960"/>
  </w:style>
  <w:style w:type="paragraph" w:customStyle="1" w:styleId="9504AEB98BFF4C0691A1574464309A77">
    <w:name w:val="9504AEB98BFF4C0691A1574464309A77"/>
    <w:rsid w:val="00D71960"/>
  </w:style>
  <w:style w:type="paragraph" w:customStyle="1" w:styleId="DD7396940A974786A3219DFB1F3394D5">
    <w:name w:val="DD7396940A974786A3219DFB1F3394D5"/>
    <w:rsid w:val="00D71960"/>
  </w:style>
  <w:style w:type="paragraph" w:customStyle="1" w:styleId="3BB3157B087645F0BBFEF7AE438188EA">
    <w:name w:val="3BB3157B087645F0BBFEF7AE438188EA"/>
    <w:rsid w:val="00D71960"/>
  </w:style>
  <w:style w:type="paragraph" w:customStyle="1" w:styleId="5509564E2D8F41BE86A8201AC7A7FBA9">
    <w:name w:val="5509564E2D8F41BE86A8201AC7A7FBA9"/>
    <w:rsid w:val="00D71960"/>
  </w:style>
  <w:style w:type="paragraph" w:customStyle="1" w:styleId="1B44803122924FF9B6F6A227C393921F">
    <w:name w:val="1B44803122924FF9B6F6A227C393921F"/>
    <w:rsid w:val="00D71960"/>
  </w:style>
  <w:style w:type="paragraph" w:customStyle="1" w:styleId="903DDDBF1C244D0DB00B09979B23C782">
    <w:name w:val="903DDDBF1C244D0DB00B09979B23C782"/>
    <w:rsid w:val="00D71960"/>
  </w:style>
  <w:style w:type="paragraph" w:customStyle="1" w:styleId="4D9C2007D4E04072AEFFFEF4347801F5">
    <w:name w:val="4D9C2007D4E04072AEFFFEF4347801F5"/>
    <w:rsid w:val="00D71960"/>
  </w:style>
  <w:style w:type="paragraph" w:customStyle="1" w:styleId="C83544A6A86041C7BA37191293745486">
    <w:name w:val="C83544A6A86041C7BA37191293745486"/>
    <w:rsid w:val="00D71960"/>
  </w:style>
  <w:style w:type="paragraph" w:customStyle="1" w:styleId="F3B0C71365714296B3DA55F890245DC9">
    <w:name w:val="F3B0C71365714296B3DA55F890245DC9"/>
    <w:rsid w:val="00D71960"/>
  </w:style>
  <w:style w:type="paragraph" w:customStyle="1" w:styleId="438256E3E78B4B0C8778CE55276D6C51">
    <w:name w:val="438256E3E78B4B0C8778CE55276D6C51"/>
    <w:rsid w:val="00D71960"/>
  </w:style>
  <w:style w:type="paragraph" w:customStyle="1" w:styleId="0DD9691FB3E04507B4F819D05A061266">
    <w:name w:val="0DD9691FB3E04507B4F819D05A061266"/>
    <w:rsid w:val="00D71960"/>
  </w:style>
  <w:style w:type="paragraph" w:customStyle="1" w:styleId="822D0FF400D14916BDF95258BFEB4347">
    <w:name w:val="822D0FF400D14916BDF95258BFEB4347"/>
    <w:rsid w:val="00D71960"/>
  </w:style>
  <w:style w:type="paragraph" w:customStyle="1" w:styleId="D82F55823375422A97F6DC03EB8DD413">
    <w:name w:val="D82F55823375422A97F6DC03EB8DD413"/>
    <w:rsid w:val="00D71960"/>
  </w:style>
  <w:style w:type="paragraph" w:customStyle="1" w:styleId="CF7C58CD1BEB40138317BA9095D75199">
    <w:name w:val="CF7C58CD1BEB40138317BA9095D75199"/>
    <w:rsid w:val="00D71960"/>
  </w:style>
  <w:style w:type="paragraph" w:customStyle="1" w:styleId="2F93AE5470F34897961C7FDF0B4CC152">
    <w:name w:val="2F93AE5470F34897961C7FDF0B4CC152"/>
    <w:rsid w:val="00D71960"/>
  </w:style>
  <w:style w:type="paragraph" w:customStyle="1" w:styleId="F05366B5CA3F44E58B94898C2ABF89C4">
    <w:name w:val="F05366B5CA3F44E58B94898C2ABF89C4"/>
    <w:rsid w:val="00D71960"/>
  </w:style>
  <w:style w:type="paragraph" w:customStyle="1" w:styleId="10081D7D9E2747A3940A8C8B6249B59C">
    <w:name w:val="10081D7D9E2747A3940A8C8B6249B59C"/>
    <w:rsid w:val="00D71960"/>
  </w:style>
  <w:style w:type="paragraph" w:customStyle="1" w:styleId="89A275A23EE24067BA5FFA3852A4FBD7">
    <w:name w:val="89A275A23EE24067BA5FFA3852A4FBD7"/>
    <w:rsid w:val="00D71960"/>
  </w:style>
  <w:style w:type="paragraph" w:customStyle="1" w:styleId="3C6F19D4D717471185BE219424C845AE">
    <w:name w:val="3C6F19D4D717471185BE219424C845AE"/>
    <w:rsid w:val="00D71960"/>
  </w:style>
  <w:style w:type="paragraph" w:customStyle="1" w:styleId="C65C4738799445269E01CC0926284E24">
    <w:name w:val="C65C4738799445269E01CC0926284E24"/>
    <w:rsid w:val="00D71960"/>
  </w:style>
  <w:style w:type="paragraph" w:customStyle="1" w:styleId="C1EF605C4D3746D78DB17C8B132C702F">
    <w:name w:val="C1EF605C4D3746D78DB17C8B132C702F"/>
    <w:rsid w:val="00D71960"/>
  </w:style>
  <w:style w:type="paragraph" w:customStyle="1" w:styleId="BB4141C331FF4092AC4E990DE4B6D6EE">
    <w:name w:val="BB4141C331FF4092AC4E990DE4B6D6EE"/>
    <w:rsid w:val="00D71960"/>
  </w:style>
  <w:style w:type="paragraph" w:customStyle="1" w:styleId="FBA7F24D255A4511BBCF86C3D54736BF">
    <w:name w:val="FBA7F24D255A4511BBCF86C3D54736BF"/>
    <w:rsid w:val="00D71960"/>
  </w:style>
  <w:style w:type="paragraph" w:customStyle="1" w:styleId="AB08EAB1D3D342199E1EA74579E0698A">
    <w:name w:val="AB08EAB1D3D342199E1EA74579E0698A"/>
    <w:rsid w:val="00D71960"/>
  </w:style>
  <w:style w:type="paragraph" w:customStyle="1" w:styleId="1C0BB36E98F64CD4B61F0DEAC1A69E1E">
    <w:name w:val="1C0BB36E98F64CD4B61F0DEAC1A69E1E"/>
    <w:rsid w:val="00D71960"/>
  </w:style>
  <w:style w:type="paragraph" w:customStyle="1" w:styleId="E616B321CF6F465188C492D88AF9B8E9">
    <w:name w:val="E616B321CF6F465188C492D88AF9B8E9"/>
    <w:rsid w:val="00D71960"/>
  </w:style>
  <w:style w:type="paragraph" w:customStyle="1" w:styleId="44A9993E02D84880B4A30B4A4A918C90">
    <w:name w:val="44A9993E02D84880B4A30B4A4A918C90"/>
    <w:rsid w:val="00D71960"/>
  </w:style>
  <w:style w:type="paragraph" w:customStyle="1" w:styleId="A8939EE4888B4A32BDD7BE53EE7D8483">
    <w:name w:val="A8939EE4888B4A32BDD7BE53EE7D8483"/>
    <w:rsid w:val="00D71960"/>
  </w:style>
  <w:style w:type="paragraph" w:customStyle="1" w:styleId="CCCF07B028994637A392223B74C7BDCC">
    <w:name w:val="CCCF07B028994637A392223B74C7BDCC"/>
    <w:rsid w:val="00D71960"/>
  </w:style>
  <w:style w:type="paragraph" w:customStyle="1" w:styleId="ED04BBE3E6CA4F4FB2A17905FEEF944B">
    <w:name w:val="ED04BBE3E6CA4F4FB2A17905FEEF944B"/>
    <w:rsid w:val="00D71960"/>
  </w:style>
  <w:style w:type="paragraph" w:customStyle="1" w:styleId="EC0A0CFAEEF84DFBB3A7CD8034611131">
    <w:name w:val="EC0A0CFAEEF84DFBB3A7CD8034611131"/>
    <w:rsid w:val="00D71960"/>
  </w:style>
  <w:style w:type="paragraph" w:customStyle="1" w:styleId="21239C1C8C29482EAF3036DC919496B2">
    <w:name w:val="21239C1C8C29482EAF3036DC919496B2"/>
    <w:rsid w:val="003663A2"/>
  </w:style>
  <w:style w:type="paragraph" w:customStyle="1" w:styleId="1B762E110A144152A48B6C8F78A462F1">
    <w:name w:val="1B762E110A144152A48B6C8F78A462F1"/>
    <w:rsid w:val="003663A2"/>
  </w:style>
  <w:style w:type="paragraph" w:customStyle="1" w:styleId="4AFA77B287F64C66A03395E3C81E111A">
    <w:name w:val="4AFA77B287F64C66A03395E3C81E111A"/>
    <w:rsid w:val="003663A2"/>
  </w:style>
  <w:style w:type="paragraph" w:customStyle="1" w:styleId="EA9B27F7A4E34B81BCF610AED218D317">
    <w:name w:val="EA9B27F7A4E34B81BCF610AED218D317"/>
    <w:rsid w:val="003663A2"/>
  </w:style>
  <w:style w:type="paragraph" w:customStyle="1" w:styleId="0FCA74E6C8B240F8B7939A55DC7DA19E">
    <w:name w:val="0FCA74E6C8B240F8B7939A55DC7DA19E"/>
    <w:rsid w:val="003663A2"/>
  </w:style>
  <w:style w:type="paragraph" w:customStyle="1" w:styleId="04C056371DEC4C08AE505DD33008D0DE">
    <w:name w:val="04C056371DEC4C08AE505DD33008D0DE"/>
    <w:rsid w:val="003663A2"/>
  </w:style>
  <w:style w:type="paragraph" w:customStyle="1" w:styleId="818461E47CCA4A1ABBE60C33072A4273">
    <w:name w:val="818461E47CCA4A1ABBE60C33072A4273"/>
    <w:rsid w:val="003663A2"/>
  </w:style>
  <w:style w:type="paragraph" w:customStyle="1" w:styleId="25F8B9C8EE8F48458A9D4C206F6F3C1B">
    <w:name w:val="25F8B9C8EE8F48458A9D4C206F6F3C1B"/>
    <w:rsid w:val="003663A2"/>
  </w:style>
  <w:style w:type="paragraph" w:customStyle="1" w:styleId="B476CA55338442E4883FE9A8F97B6445">
    <w:name w:val="B476CA55338442E4883FE9A8F97B6445"/>
    <w:rsid w:val="003663A2"/>
  </w:style>
  <w:style w:type="paragraph" w:customStyle="1" w:styleId="C46CBBCAB44C4AADB0D83E3EE9BC4BDF">
    <w:name w:val="C46CBBCAB44C4AADB0D83E3EE9BC4BDF"/>
    <w:rsid w:val="003663A2"/>
  </w:style>
  <w:style w:type="paragraph" w:customStyle="1" w:styleId="49DE7F11F97049B9B5DCF75483D4F388">
    <w:name w:val="49DE7F11F97049B9B5DCF75483D4F388"/>
    <w:rsid w:val="003663A2"/>
  </w:style>
  <w:style w:type="paragraph" w:customStyle="1" w:styleId="DBBD2FFEB8BE403C93DAD93B436F57EB">
    <w:name w:val="DBBD2FFEB8BE403C93DAD93B436F57EB"/>
    <w:rsid w:val="003663A2"/>
  </w:style>
  <w:style w:type="paragraph" w:customStyle="1" w:styleId="072E3BB443524FB69E7D36532FBACF3B">
    <w:name w:val="072E3BB443524FB69E7D36532FBACF3B"/>
    <w:rsid w:val="003663A2"/>
  </w:style>
  <w:style w:type="paragraph" w:customStyle="1" w:styleId="AB34AC7599DD467BBF3A19938C1DA3DF">
    <w:name w:val="AB34AC7599DD467BBF3A19938C1DA3DF"/>
    <w:rsid w:val="003663A2"/>
  </w:style>
  <w:style w:type="paragraph" w:customStyle="1" w:styleId="1AA1920AB0794E80989470A639C6CF0A">
    <w:name w:val="1AA1920AB0794E80989470A639C6CF0A"/>
    <w:rsid w:val="003663A2"/>
  </w:style>
  <w:style w:type="paragraph" w:customStyle="1" w:styleId="CD9C5B9D439840D9A9B7520DB57245C9">
    <w:name w:val="CD9C5B9D439840D9A9B7520DB57245C9"/>
    <w:rsid w:val="003663A2"/>
  </w:style>
  <w:style w:type="paragraph" w:customStyle="1" w:styleId="287F06631E40446F9A0F991D5B2D39EB">
    <w:name w:val="287F06631E40446F9A0F991D5B2D39EB"/>
    <w:rsid w:val="003663A2"/>
  </w:style>
  <w:style w:type="paragraph" w:customStyle="1" w:styleId="1851BECC196D4087996D51E7CAABD464">
    <w:name w:val="1851BECC196D4087996D51E7CAABD464"/>
    <w:rsid w:val="003663A2"/>
  </w:style>
  <w:style w:type="paragraph" w:customStyle="1" w:styleId="C8DA0B66C24449A79B9270D4B2D3720E">
    <w:name w:val="C8DA0B66C24449A79B9270D4B2D3720E"/>
    <w:rsid w:val="003663A2"/>
  </w:style>
  <w:style w:type="paragraph" w:customStyle="1" w:styleId="70D92EE1D4944AC59FF4CDF7E584BB4F">
    <w:name w:val="70D92EE1D4944AC59FF4CDF7E584BB4F"/>
    <w:rsid w:val="003663A2"/>
  </w:style>
  <w:style w:type="paragraph" w:customStyle="1" w:styleId="66B374E350BE4929B23801545B87BCB4">
    <w:name w:val="66B374E350BE4929B23801545B87BCB4"/>
    <w:rsid w:val="003663A2"/>
  </w:style>
  <w:style w:type="paragraph" w:customStyle="1" w:styleId="E32FEC9C2730486D9A9494111D9EE444">
    <w:name w:val="E32FEC9C2730486D9A9494111D9EE444"/>
    <w:rsid w:val="003663A2"/>
  </w:style>
  <w:style w:type="paragraph" w:customStyle="1" w:styleId="37E347E1F5834BEFA678D9082B964A3F">
    <w:name w:val="37E347E1F5834BEFA678D9082B964A3F"/>
    <w:rsid w:val="003663A2"/>
  </w:style>
  <w:style w:type="paragraph" w:customStyle="1" w:styleId="57692AE0350D488B9F00E289BF08B2C1">
    <w:name w:val="57692AE0350D488B9F00E289BF08B2C1"/>
    <w:rsid w:val="003663A2"/>
  </w:style>
  <w:style w:type="paragraph" w:customStyle="1" w:styleId="B8C1ADB401C34807BF730E15A1E311F4">
    <w:name w:val="B8C1ADB401C34807BF730E15A1E311F4"/>
    <w:rsid w:val="003663A2"/>
  </w:style>
  <w:style w:type="paragraph" w:customStyle="1" w:styleId="112D94FE230148F6947E27DAE4B98BDB">
    <w:name w:val="112D94FE230148F6947E27DAE4B98BDB"/>
    <w:rsid w:val="003663A2"/>
  </w:style>
  <w:style w:type="paragraph" w:customStyle="1" w:styleId="85046395D7BC43DAB9E811088F03DA46">
    <w:name w:val="85046395D7BC43DAB9E811088F03DA46"/>
    <w:rsid w:val="003663A2"/>
  </w:style>
  <w:style w:type="paragraph" w:customStyle="1" w:styleId="402C6984F1854C9BA16714151A1458D6">
    <w:name w:val="402C6984F1854C9BA16714151A1458D6"/>
    <w:rsid w:val="003663A2"/>
  </w:style>
  <w:style w:type="paragraph" w:customStyle="1" w:styleId="AB49306F7FC745B4BC1974E757677FA6">
    <w:name w:val="AB49306F7FC745B4BC1974E757677FA6"/>
    <w:rsid w:val="003663A2"/>
  </w:style>
  <w:style w:type="paragraph" w:customStyle="1" w:styleId="1C0749B153574107B2883020AD0E51F3">
    <w:name w:val="1C0749B153574107B2883020AD0E51F3"/>
    <w:rsid w:val="003663A2"/>
  </w:style>
  <w:style w:type="paragraph" w:customStyle="1" w:styleId="AC3CABFADBEA4A3FBF9FDEFC632713F8">
    <w:name w:val="AC3CABFADBEA4A3FBF9FDEFC632713F8"/>
    <w:rsid w:val="003663A2"/>
  </w:style>
  <w:style w:type="paragraph" w:customStyle="1" w:styleId="44E1FA51812C4D52B46224750B0759FF">
    <w:name w:val="44E1FA51812C4D52B46224750B0759FF"/>
    <w:rsid w:val="003663A2"/>
  </w:style>
  <w:style w:type="paragraph" w:customStyle="1" w:styleId="91A56619EEDC4077A7BC41141D9EF54C">
    <w:name w:val="91A56619EEDC4077A7BC41141D9EF54C"/>
    <w:rsid w:val="003663A2"/>
  </w:style>
  <w:style w:type="paragraph" w:customStyle="1" w:styleId="4960E8237187435285F66A59BF0398CE">
    <w:name w:val="4960E8237187435285F66A59BF0398CE"/>
    <w:rsid w:val="003663A2"/>
  </w:style>
  <w:style w:type="paragraph" w:customStyle="1" w:styleId="1480960484FE4A1A8ACC0F3E95ABDEEE">
    <w:name w:val="1480960484FE4A1A8ACC0F3E95ABDEEE"/>
    <w:rsid w:val="00990115"/>
  </w:style>
  <w:style w:type="paragraph" w:customStyle="1" w:styleId="0CD1F591D8C74136A27C59D2B4D6802F">
    <w:name w:val="0CD1F591D8C74136A27C59D2B4D6802F"/>
    <w:rsid w:val="00990115"/>
  </w:style>
  <w:style w:type="paragraph" w:customStyle="1" w:styleId="0C13C067550C4F49B2B009B89C7E596A">
    <w:name w:val="0C13C067550C4F49B2B009B89C7E596A"/>
    <w:rsid w:val="00990115"/>
  </w:style>
  <w:style w:type="paragraph" w:customStyle="1" w:styleId="79B493DC1C744D239BE487EECD5B15EC">
    <w:name w:val="79B493DC1C744D239BE487EECD5B15EC"/>
    <w:rsid w:val="00990115"/>
  </w:style>
  <w:style w:type="paragraph" w:customStyle="1" w:styleId="4F9BDE9728A546619BB414E5CA04B061">
    <w:name w:val="4F9BDE9728A546619BB414E5CA04B061"/>
    <w:rsid w:val="00990115"/>
  </w:style>
  <w:style w:type="paragraph" w:customStyle="1" w:styleId="056B5E4FD2A145E3A2FE60B2EC727A6C">
    <w:name w:val="056B5E4FD2A145E3A2FE60B2EC727A6C"/>
    <w:rsid w:val="00990115"/>
  </w:style>
  <w:style w:type="paragraph" w:customStyle="1" w:styleId="52FCA9B448D84EE1859339DCAFF106B9">
    <w:name w:val="52FCA9B448D84EE1859339DCAFF106B9"/>
    <w:rsid w:val="00990115"/>
  </w:style>
  <w:style w:type="paragraph" w:customStyle="1" w:styleId="CA34F4FD6F7048DCA17EDA357CDCD06F">
    <w:name w:val="CA34F4FD6F7048DCA17EDA357CDCD06F"/>
    <w:rsid w:val="00990115"/>
  </w:style>
  <w:style w:type="paragraph" w:customStyle="1" w:styleId="F52547AB579C4C97911CFD28BA2F5F3D">
    <w:name w:val="F52547AB579C4C97911CFD28BA2F5F3D"/>
    <w:rsid w:val="00990115"/>
  </w:style>
  <w:style w:type="paragraph" w:customStyle="1" w:styleId="F5E7DF2AE70A48F79E2BE64132E95E42">
    <w:name w:val="F5E7DF2AE70A48F79E2BE64132E95E42"/>
    <w:rsid w:val="00990115"/>
  </w:style>
  <w:style w:type="paragraph" w:customStyle="1" w:styleId="C178B47A668446229BCFB2EB6D40A72C">
    <w:name w:val="C178B47A668446229BCFB2EB6D40A72C"/>
    <w:rsid w:val="00990115"/>
  </w:style>
  <w:style w:type="paragraph" w:customStyle="1" w:styleId="8C83D930C4814EACB76BF152B24DC3D2">
    <w:name w:val="8C83D930C4814EACB76BF152B24DC3D2"/>
    <w:rsid w:val="00990115"/>
  </w:style>
  <w:style w:type="paragraph" w:customStyle="1" w:styleId="7CFCE56599DD4E458C87A803B270DB52">
    <w:name w:val="7CFCE56599DD4E458C87A803B270DB52"/>
    <w:rsid w:val="00990115"/>
  </w:style>
  <w:style w:type="paragraph" w:customStyle="1" w:styleId="9803C5A296674ACFAE9A45C64DD757CE">
    <w:name w:val="9803C5A296674ACFAE9A45C64DD757CE"/>
    <w:rsid w:val="00990115"/>
  </w:style>
  <w:style w:type="paragraph" w:customStyle="1" w:styleId="7E2482A847B94A62894B71D932C7F605">
    <w:name w:val="7E2482A847B94A62894B71D932C7F605"/>
    <w:rsid w:val="00990115"/>
  </w:style>
  <w:style w:type="paragraph" w:customStyle="1" w:styleId="B5B9B4ED3A274DCA832E27AF82EDCE17">
    <w:name w:val="B5B9B4ED3A274DCA832E27AF82EDCE17"/>
    <w:rsid w:val="00990115"/>
  </w:style>
  <w:style w:type="paragraph" w:customStyle="1" w:styleId="CCA65F50BB664FA3885F592D51011EB5">
    <w:name w:val="CCA65F50BB664FA3885F592D51011EB5"/>
    <w:rsid w:val="00990115"/>
  </w:style>
  <w:style w:type="paragraph" w:customStyle="1" w:styleId="CED0804450744B31A387A165E62FC856">
    <w:name w:val="CED0804450744B31A387A165E62FC856"/>
    <w:rsid w:val="00990115"/>
  </w:style>
  <w:style w:type="paragraph" w:customStyle="1" w:styleId="2CDF45217A52470393C84DD7BE1CAC11">
    <w:name w:val="2CDF45217A52470393C84DD7BE1CAC11"/>
    <w:rsid w:val="00990115"/>
  </w:style>
  <w:style w:type="paragraph" w:customStyle="1" w:styleId="58B6B683055943C4A65F5285F3768827">
    <w:name w:val="58B6B683055943C4A65F5285F3768827"/>
    <w:rsid w:val="00990115"/>
  </w:style>
  <w:style w:type="paragraph" w:customStyle="1" w:styleId="E55C11A482F242DFB66DB04C3E84A61D">
    <w:name w:val="E55C11A482F242DFB66DB04C3E84A61D"/>
    <w:rsid w:val="00990115"/>
  </w:style>
  <w:style w:type="paragraph" w:customStyle="1" w:styleId="871A69CE452D4B80AA435A3CCE8E64C5">
    <w:name w:val="871A69CE452D4B80AA435A3CCE8E64C5"/>
    <w:rsid w:val="00990115"/>
  </w:style>
  <w:style w:type="paragraph" w:customStyle="1" w:styleId="F7D9540E4CF94D289FB460A6437BA6B3">
    <w:name w:val="F7D9540E4CF94D289FB460A6437BA6B3"/>
    <w:rsid w:val="00990115"/>
  </w:style>
  <w:style w:type="paragraph" w:customStyle="1" w:styleId="A77D7A7F3BD24EA8A5C0EE63728DC733">
    <w:name w:val="A77D7A7F3BD24EA8A5C0EE63728DC733"/>
    <w:rsid w:val="00990115"/>
  </w:style>
  <w:style w:type="paragraph" w:customStyle="1" w:styleId="29E179D7735F4143935B3E0DBC6625A2">
    <w:name w:val="29E179D7735F4143935B3E0DBC6625A2"/>
    <w:rsid w:val="00990115"/>
  </w:style>
  <w:style w:type="paragraph" w:customStyle="1" w:styleId="C43749682FE6400F8AA302C66072E447">
    <w:name w:val="C43749682FE6400F8AA302C66072E447"/>
    <w:rsid w:val="00990115"/>
  </w:style>
  <w:style w:type="paragraph" w:customStyle="1" w:styleId="56DAB2E240294373A6234A95792D342C">
    <w:name w:val="56DAB2E240294373A6234A95792D342C"/>
    <w:rsid w:val="00990115"/>
  </w:style>
  <w:style w:type="paragraph" w:customStyle="1" w:styleId="F72C1951B140495CBF194E80D139ECC2">
    <w:name w:val="F72C1951B140495CBF194E80D139ECC2"/>
    <w:rsid w:val="00990115"/>
  </w:style>
  <w:style w:type="paragraph" w:customStyle="1" w:styleId="F7D6400550E949E0BCBB9B454FE2753D">
    <w:name w:val="F7D6400550E949E0BCBB9B454FE2753D"/>
    <w:rsid w:val="00990115"/>
  </w:style>
  <w:style w:type="paragraph" w:customStyle="1" w:styleId="9DAD5574AD2C4F129ADE3F7B46CB2B0B">
    <w:name w:val="9DAD5574AD2C4F129ADE3F7B46CB2B0B"/>
    <w:rsid w:val="00990115"/>
  </w:style>
  <w:style w:type="paragraph" w:customStyle="1" w:styleId="DB8649683D4044A5AF74CF88AB6C8DC7">
    <w:name w:val="DB8649683D4044A5AF74CF88AB6C8DC7"/>
    <w:rsid w:val="00990115"/>
  </w:style>
  <w:style w:type="paragraph" w:customStyle="1" w:styleId="3A59FDD760414B938593E9917A8F917A">
    <w:name w:val="3A59FDD760414B938593E9917A8F917A"/>
    <w:rsid w:val="00990115"/>
  </w:style>
  <w:style w:type="paragraph" w:customStyle="1" w:styleId="7AD5D590CFD041578D5E874E859CC921">
    <w:name w:val="7AD5D590CFD041578D5E874E859CC921"/>
    <w:rsid w:val="00990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EB4C-24C9-44F4-8AFB-8359FC27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1115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Bonn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Domuz, Vesna</dc:creator>
  <cp:lastModifiedBy>Pidoll, Alexander von</cp:lastModifiedBy>
  <cp:revision>3</cp:revision>
  <dcterms:created xsi:type="dcterms:W3CDTF">2024-12-13T12:27:00Z</dcterms:created>
  <dcterms:modified xsi:type="dcterms:W3CDTF">2025-07-09T15:09:00Z</dcterms:modified>
</cp:coreProperties>
</file>